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297" w:rsidRDefault="008F7297" w:rsidP="008505E0">
      <w:pPr>
        <w:pStyle w:val="msonormalcxspmiddle"/>
        <w:spacing w:after="0" w:afterAutospacing="0" w:line="240" w:lineRule="atLeast"/>
        <w:ind w:left="-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- самообследование </w:t>
      </w:r>
    </w:p>
    <w:p w:rsidR="008F7297" w:rsidRPr="00B84F08" w:rsidRDefault="008F7297" w:rsidP="008F7297">
      <w:pPr>
        <w:pStyle w:val="msonormalcxspmiddlecxspmiddle"/>
        <w:spacing w:after="0" w:afterAutospacing="0" w:line="240" w:lineRule="atLeast"/>
        <w:contextualSpacing/>
        <w:jc w:val="center"/>
        <w:rPr>
          <w:b/>
        </w:rPr>
      </w:pPr>
      <w:r w:rsidRPr="00B84F08">
        <w:rPr>
          <w:b/>
        </w:rPr>
        <w:t>Муниципального бюджетного  учреждения дополнительного образования  «Нурлатская детская школа искусств»</w:t>
      </w:r>
    </w:p>
    <w:p w:rsidR="008F7297" w:rsidRPr="00B84F08" w:rsidRDefault="00594033" w:rsidP="008F7297">
      <w:pPr>
        <w:pStyle w:val="msonormalcxspmiddlecxspmiddle"/>
        <w:spacing w:after="0" w:afterAutospacing="0" w:line="240" w:lineRule="atLeast"/>
        <w:contextualSpacing/>
        <w:jc w:val="center"/>
        <w:rPr>
          <w:b/>
        </w:rPr>
      </w:pPr>
      <w:r>
        <w:rPr>
          <w:b/>
        </w:rPr>
        <w:t>за 2023-2024</w:t>
      </w:r>
      <w:r w:rsidR="008F7297">
        <w:rPr>
          <w:b/>
        </w:rPr>
        <w:t xml:space="preserve"> уч. год</w:t>
      </w:r>
    </w:p>
    <w:p w:rsidR="008F7297" w:rsidRPr="00B84F08" w:rsidRDefault="008F7297" w:rsidP="008F7297">
      <w:pPr>
        <w:pStyle w:val="msonormalcxspmiddlecxspmiddle"/>
        <w:spacing w:before="0" w:beforeAutospacing="0" w:after="0" w:afterAutospacing="0" w:line="240" w:lineRule="atLeast"/>
        <w:ind w:right="-1"/>
        <w:contextualSpacing/>
        <w:jc w:val="center"/>
      </w:pPr>
    </w:p>
    <w:p w:rsidR="008F7297" w:rsidRPr="00B84F08" w:rsidRDefault="008F7297" w:rsidP="008F7297">
      <w:pPr>
        <w:pStyle w:val="msonormalcxspmiddle"/>
        <w:spacing w:before="0" w:beforeAutospacing="0" w:after="0" w:afterAutospacing="0" w:line="240" w:lineRule="atLeast"/>
        <w:ind w:right="-1"/>
        <w:contextualSpacing/>
        <w:rPr>
          <w:b/>
        </w:rPr>
      </w:pPr>
      <w:r w:rsidRPr="00B84F08">
        <w:rPr>
          <w:b/>
        </w:rPr>
        <w:t>Характеристика детской школы искусств:</w:t>
      </w:r>
    </w:p>
    <w:p w:rsidR="008F7297" w:rsidRPr="00B84F08" w:rsidRDefault="008F7297" w:rsidP="008F72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b/>
          <w:bCs/>
          <w:sz w:val="24"/>
          <w:szCs w:val="24"/>
        </w:rPr>
        <w:t xml:space="preserve">Полное наименование учреждения </w:t>
      </w:r>
      <w:r w:rsidRPr="00B84F08">
        <w:rPr>
          <w:rFonts w:ascii="Times New Roman" w:hAnsi="Times New Roman"/>
          <w:sz w:val="24"/>
          <w:szCs w:val="24"/>
        </w:rPr>
        <w:t>– Муниципальное бюджетное  учреждение дополнительного образования  «Нурлатская детская школа искусств</w:t>
      </w:r>
      <w:r w:rsidR="00594033">
        <w:rPr>
          <w:rFonts w:ascii="Times New Roman" w:hAnsi="Times New Roman"/>
          <w:sz w:val="24"/>
          <w:szCs w:val="24"/>
        </w:rPr>
        <w:t xml:space="preserve"> «Сэлэт</w:t>
      </w:r>
      <w:r w:rsidRPr="00B84F08">
        <w:rPr>
          <w:rFonts w:ascii="Times New Roman" w:hAnsi="Times New Roman"/>
          <w:sz w:val="24"/>
          <w:szCs w:val="24"/>
        </w:rPr>
        <w:t xml:space="preserve">». 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Cокращённое наименование </w:t>
      </w:r>
      <w:r w:rsidRPr="00B84F08">
        <w:rPr>
          <w:color w:val="auto"/>
        </w:rPr>
        <w:t>– МБУ ДО   «Нурлатская детская школа искусств</w:t>
      </w:r>
      <w:r w:rsidR="00594033">
        <w:rPr>
          <w:color w:val="auto"/>
        </w:rPr>
        <w:t xml:space="preserve"> «Сэлэт</w:t>
      </w:r>
      <w:r w:rsidRPr="00B84F08">
        <w:rPr>
          <w:color w:val="auto"/>
        </w:rPr>
        <w:t xml:space="preserve">»     </w:t>
      </w:r>
      <w:r w:rsidRPr="00B84F08">
        <w:rPr>
          <w:color w:val="auto"/>
          <w:lang w:val="tt-RU"/>
        </w:rPr>
        <w:t xml:space="preserve"> </w:t>
      </w:r>
    </w:p>
    <w:p w:rsidR="008F7297" w:rsidRPr="00B84F08" w:rsidRDefault="008F7297" w:rsidP="008F7297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 w:rsidRPr="00B84F08">
        <w:rPr>
          <w:rFonts w:ascii="Times New Roman" w:hAnsi="Times New Roman"/>
          <w:sz w:val="24"/>
          <w:szCs w:val="24"/>
        </w:rPr>
        <w:t xml:space="preserve">Учредителем школы является  </w:t>
      </w:r>
      <w:r w:rsidRPr="00B84F08">
        <w:rPr>
          <w:rFonts w:ascii="Times New Roman" w:hAnsi="Times New Roman"/>
          <w:sz w:val="24"/>
          <w:szCs w:val="24"/>
          <w:lang w:val="tt-RU"/>
        </w:rPr>
        <w:t>Исполнительный  комитет Нурлатского  муниципального района Республики Татарстан.</w:t>
      </w:r>
    </w:p>
    <w:p w:rsidR="008F7297" w:rsidRPr="00B84F08" w:rsidRDefault="008F7297" w:rsidP="008F729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84F08">
        <w:rPr>
          <w:rFonts w:ascii="Times New Roman" w:hAnsi="Times New Roman"/>
          <w:b/>
          <w:sz w:val="24"/>
          <w:szCs w:val="24"/>
        </w:rPr>
        <w:t>Организационно-правовая форма</w:t>
      </w:r>
      <w:r w:rsidRPr="00B84F08">
        <w:rPr>
          <w:rFonts w:ascii="Times New Roman" w:hAnsi="Times New Roman"/>
          <w:sz w:val="24"/>
          <w:szCs w:val="24"/>
        </w:rPr>
        <w:t xml:space="preserve"> – бюджетное образовательное учреждение.</w:t>
      </w:r>
    </w:p>
    <w:p w:rsidR="008F7297" w:rsidRPr="00B84F08" w:rsidRDefault="008F7297" w:rsidP="008F7297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b/>
          <w:sz w:val="24"/>
          <w:szCs w:val="24"/>
        </w:rPr>
        <w:t>Тип</w:t>
      </w:r>
      <w:r w:rsidRPr="00B84F08">
        <w:rPr>
          <w:rFonts w:ascii="Times New Roman" w:hAnsi="Times New Roman"/>
          <w:sz w:val="24"/>
          <w:szCs w:val="24"/>
        </w:rPr>
        <w:t xml:space="preserve"> – бюджетное образовательное учреждение дополнительного образования.</w:t>
      </w:r>
    </w:p>
    <w:p w:rsidR="008F7297" w:rsidRPr="00B84F08" w:rsidRDefault="008F7297" w:rsidP="008F7297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84F08">
        <w:rPr>
          <w:rFonts w:ascii="Times New Roman" w:hAnsi="Times New Roman"/>
          <w:b/>
          <w:sz w:val="24"/>
          <w:szCs w:val="24"/>
        </w:rPr>
        <w:t xml:space="preserve">Вид </w:t>
      </w:r>
      <w:r w:rsidRPr="00B84F08">
        <w:rPr>
          <w:rFonts w:ascii="Times New Roman" w:hAnsi="Times New Roman"/>
          <w:sz w:val="24"/>
          <w:szCs w:val="24"/>
        </w:rPr>
        <w:t>– детская школа искусств.</w:t>
      </w:r>
    </w:p>
    <w:p w:rsidR="008F7297" w:rsidRPr="00B84F08" w:rsidRDefault="008F7297" w:rsidP="008F7297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b/>
          <w:sz w:val="24"/>
          <w:szCs w:val="24"/>
        </w:rPr>
        <w:t>Место нахождения школы</w:t>
      </w:r>
      <w:r w:rsidRPr="00B84F08">
        <w:rPr>
          <w:rFonts w:ascii="Times New Roman" w:hAnsi="Times New Roman"/>
          <w:sz w:val="24"/>
          <w:szCs w:val="24"/>
        </w:rPr>
        <w:t xml:space="preserve"> (юридический, фактический и почтовый адрес):  423040, Республика Татарстан Нурлатский район, г.Нурлат, ул. К.Маркса д.3. 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Организационно-правовая форма </w:t>
      </w:r>
      <w:r w:rsidRPr="00B84F08">
        <w:rPr>
          <w:color w:val="auto"/>
        </w:rPr>
        <w:t xml:space="preserve">– учреждение 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Лицензия: </w:t>
      </w:r>
      <w:r w:rsidRPr="00B84F08">
        <w:rPr>
          <w:color w:val="auto"/>
        </w:rPr>
        <w:t xml:space="preserve">серия 16Л01 № 0005480, регистрационный  №9388 от 16 января 2017 г. 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Директор </w:t>
      </w:r>
      <w:r w:rsidRPr="00B84F08">
        <w:rPr>
          <w:color w:val="auto"/>
        </w:rPr>
        <w:t xml:space="preserve">– </w:t>
      </w:r>
      <w:r w:rsidR="00594033">
        <w:rPr>
          <w:color w:val="auto"/>
        </w:rPr>
        <w:t xml:space="preserve">Бурганова Валентина Гавриловна </w:t>
      </w:r>
      <w:r w:rsidRPr="00B84F08">
        <w:rPr>
          <w:color w:val="auto"/>
        </w:rPr>
        <w:t>.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Год основания </w:t>
      </w:r>
      <w:r w:rsidRPr="00B84F08">
        <w:rPr>
          <w:color w:val="auto"/>
        </w:rPr>
        <w:t xml:space="preserve">1965 год </w:t>
      </w:r>
    </w:p>
    <w:p w:rsidR="008F7297" w:rsidRPr="00BC2A11" w:rsidRDefault="008F7297" w:rsidP="008F7297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B84F08">
        <w:rPr>
          <w:rFonts w:ascii="Times New Roman" w:hAnsi="Times New Roman"/>
          <w:b/>
          <w:bCs/>
          <w:sz w:val="24"/>
          <w:szCs w:val="24"/>
          <w:lang w:val="de-DE"/>
        </w:rPr>
        <w:t>E</w:t>
      </w:r>
      <w:r w:rsidRPr="00BC2A11">
        <w:rPr>
          <w:rFonts w:ascii="Times New Roman" w:hAnsi="Times New Roman"/>
          <w:b/>
          <w:bCs/>
          <w:sz w:val="24"/>
          <w:szCs w:val="24"/>
          <w:lang w:val="en-US"/>
        </w:rPr>
        <w:t>-</w:t>
      </w:r>
      <w:r w:rsidRPr="00B84F08">
        <w:rPr>
          <w:rFonts w:ascii="Times New Roman" w:hAnsi="Times New Roman"/>
          <w:b/>
          <w:bCs/>
          <w:sz w:val="24"/>
          <w:szCs w:val="24"/>
          <w:lang w:val="de-DE"/>
        </w:rPr>
        <w:t xml:space="preserve">mail </w:t>
      </w:r>
      <w:r w:rsidRPr="00BC2A11">
        <w:rPr>
          <w:rFonts w:ascii="Times New Roman" w:hAnsi="Times New Roman"/>
          <w:sz w:val="24"/>
          <w:szCs w:val="24"/>
          <w:lang w:val="en-US"/>
        </w:rPr>
        <w:t xml:space="preserve"> :</w:t>
      </w:r>
      <w:r w:rsidRPr="00BC2A1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B84F08">
        <w:rPr>
          <w:rFonts w:ascii="Times New Roman" w:hAnsi="Times New Roman"/>
          <w:sz w:val="24"/>
          <w:szCs w:val="24"/>
          <w:lang w:val="en-US"/>
        </w:rPr>
        <w:t>ndshi</w:t>
      </w:r>
      <w:r w:rsidRPr="00BC2A11">
        <w:rPr>
          <w:rFonts w:ascii="Times New Roman" w:hAnsi="Times New Roman"/>
          <w:sz w:val="24"/>
          <w:szCs w:val="24"/>
          <w:lang w:val="en-US"/>
        </w:rPr>
        <w:t>-</w:t>
      </w:r>
      <w:r w:rsidRPr="00B84F08">
        <w:rPr>
          <w:rFonts w:ascii="Times New Roman" w:hAnsi="Times New Roman"/>
          <w:sz w:val="24"/>
          <w:szCs w:val="24"/>
          <w:lang w:val="en-US"/>
        </w:rPr>
        <w:t>nurlat</w:t>
      </w:r>
      <w:r w:rsidRPr="00BC2A11">
        <w:rPr>
          <w:rFonts w:ascii="Times New Roman" w:hAnsi="Times New Roman"/>
          <w:sz w:val="24"/>
          <w:szCs w:val="24"/>
          <w:lang w:val="en-US"/>
        </w:rPr>
        <w:t>@</w:t>
      </w:r>
      <w:r w:rsidRPr="00B84F08">
        <w:rPr>
          <w:rFonts w:ascii="Times New Roman" w:hAnsi="Times New Roman"/>
          <w:sz w:val="24"/>
          <w:szCs w:val="24"/>
          <w:lang w:val="en-US"/>
        </w:rPr>
        <w:t>list</w:t>
      </w:r>
      <w:r w:rsidRPr="00BC2A11">
        <w:rPr>
          <w:rFonts w:ascii="Times New Roman" w:hAnsi="Times New Roman"/>
          <w:sz w:val="24"/>
          <w:szCs w:val="24"/>
          <w:lang w:val="en-US"/>
        </w:rPr>
        <w:t>.</w:t>
      </w:r>
      <w:r w:rsidRPr="00B84F08">
        <w:rPr>
          <w:rFonts w:ascii="Times New Roman" w:hAnsi="Times New Roman"/>
          <w:sz w:val="24"/>
          <w:szCs w:val="24"/>
          <w:lang w:val="en-US"/>
        </w:rPr>
        <w:t>ru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b/>
          <w:bCs/>
          <w:sz w:val="24"/>
        </w:rPr>
        <w:t>Сайт</w:t>
      </w:r>
      <w:r w:rsidRPr="00B84F08">
        <w:rPr>
          <w:rFonts w:ascii="Times New Roman" w:hAnsi="Times New Roman"/>
          <w:sz w:val="24"/>
        </w:rPr>
        <w:t>:</w:t>
      </w:r>
      <w:r w:rsidRPr="00B84F08">
        <w:rPr>
          <w:rFonts w:ascii="Times New Roman" w:hAnsi="Times New Roman"/>
          <w:sz w:val="24"/>
          <w:shd w:val="clear" w:color="auto" w:fill="FFFFFF"/>
        </w:rPr>
        <w:t xml:space="preserve"> </w:t>
      </w:r>
      <w:hyperlink r:id="rId8" w:tgtFrame="_blank" w:history="1">
        <w:r w:rsidRPr="00B84F08">
          <w:rPr>
            <w:rStyle w:val="a3"/>
            <w:color w:val="auto"/>
            <w:sz w:val="24"/>
            <w:shd w:val="clear" w:color="auto" w:fill="FFFFFF"/>
          </w:rPr>
          <w:t>https://</w:t>
        </w:r>
        <w:r w:rsidRPr="00B84F08">
          <w:rPr>
            <w:rStyle w:val="a3"/>
            <w:bCs/>
            <w:color w:val="auto"/>
            <w:sz w:val="24"/>
            <w:shd w:val="clear" w:color="auto" w:fill="FFFFFF"/>
          </w:rPr>
          <w:t>edu</w:t>
        </w:r>
        <w:r w:rsidRPr="00B84F08">
          <w:rPr>
            <w:rStyle w:val="a3"/>
            <w:color w:val="auto"/>
            <w:sz w:val="24"/>
            <w:shd w:val="clear" w:color="auto" w:fill="FFFFFF"/>
          </w:rPr>
          <w:t>.</w:t>
        </w:r>
        <w:r w:rsidRPr="00B84F08">
          <w:rPr>
            <w:rStyle w:val="a3"/>
            <w:bCs/>
            <w:color w:val="auto"/>
            <w:sz w:val="24"/>
            <w:shd w:val="clear" w:color="auto" w:fill="FFFFFF"/>
          </w:rPr>
          <w:t>tatar</w:t>
        </w:r>
        <w:r w:rsidRPr="00B84F08">
          <w:rPr>
            <w:rStyle w:val="a3"/>
            <w:color w:val="auto"/>
            <w:sz w:val="24"/>
            <w:shd w:val="clear" w:color="auto" w:fill="FFFFFF"/>
          </w:rPr>
          <w:t>.</w:t>
        </w:r>
        <w:r w:rsidRPr="00B84F08">
          <w:rPr>
            <w:rStyle w:val="a3"/>
            <w:bCs/>
            <w:color w:val="auto"/>
            <w:sz w:val="24"/>
            <w:shd w:val="clear" w:color="auto" w:fill="FFFFFF"/>
          </w:rPr>
          <w:t>ru</w:t>
        </w:r>
      </w:hyperlink>
      <w:r w:rsidRPr="00B84F08">
        <w:rPr>
          <w:rFonts w:ascii="Times New Roman" w:hAnsi="Times New Roman"/>
          <w:sz w:val="24"/>
          <w:shd w:val="clear" w:color="auto" w:fill="FFFFFF"/>
        </w:rPr>
        <w:t> 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b/>
          <w:sz w:val="24"/>
          <w:shd w:val="clear" w:color="auto" w:fill="FFFFFF"/>
        </w:rPr>
      </w:pPr>
      <w:r w:rsidRPr="00B84F08">
        <w:rPr>
          <w:rFonts w:ascii="Times New Roman" w:hAnsi="Times New Roman"/>
          <w:b/>
          <w:sz w:val="24"/>
          <w:shd w:val="clear" w:color="auto" w:fill="FFFFFF"/>
        </w:rPr>
        <w:t>Время работы учреждения: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-шестидневная рабочая неделя с 7-30 до 20.00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-в воскресенье сводные репетиции оркестра, хора, танцевальных коллективов, с целью подготовки к конкурсным выступлениям и с согласия родителей.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 xml:space="preserve">Каникулы назначаются в соответствии с распоряжением 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b/>
          <w:sz w:val="24"/>
          <w:shd w:val="clear" w:color="auto" w:fill="FFFFFF"/>
        </w:rPr>
        <w:t>В НДШИ – функционируют</w:t>
      </w:r>
      <w:r w:rsidRPr="00B84F08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594033">
        <w:rPr>
          <w:rFonts w:ascii="Times New Roman" w:hAnsi="Times New Roman"/>
          <w:b/>
          <w:sz w:val="24"/>
          <w:shd w:val="clear" w:color="auto" w:fill="FFFFFF"/>
        </w:rPr>
        <w:t>четыре</w:t>
      </w:r>
      <w:r w:rsidRPr="00B84F08">
        <w:rPr>
          <w:rFonts w:ascii="Times New Roman" w:hAnsi="Times New Roman"/>
          <w:b/>
          <w:sz w:val="24"/>
          <w:shd w:val="clear" w:color="auto" w:fill="FFFFFF"/>
        </w:rPr>
        <w:t xml:space="preserve"> отделения</w:t>
      </w:r>
      <w:r w:rsidRPr="00B84F08">
        <w:rPr>
          <w:rFonts w:ascii="Times New Roman" w:hAnsi="Times New Roman"/>
          <w:sz w:val="24"/>
          <w:shd w:val="clear" w:color="auto" w:fill="FFFFFF"/>
        </w:rPr>
        <w:t>: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-музыкальное;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 хореографическое;</w:t>
      </w:r>
    </w:p>
    <w:p w:rsidR="008F7297" w:rsidRDefault="00594033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- изобразительное искусство;</w:t>
      </w:r>
    </w:p>
    <w:p w:rsidR="00594033" w:rsidRPr="00B84F08" w:rsidRDefault="00594033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- эстетическое с театральным уклоном.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Музыкальное отделение состоит из специальных отделов по направлению: отдел фортепиано, отдел народных инструментов, оркестровый отдел, хоровой отдел, вокальный отдел, теоретический отдел.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Хоровой отдел НДШИ работает по программе «Сетевого взаимодейств</w:t>
      </w:r>
      <w:r w:rsidR="00594033">
        <w:rPr>
          <w:rFonts w:ascii="Times New Roman" w:hAnsi="Times New Roman"/>
          <w:sz w:val="24"/>
          <w:shd w:val="clear" w:color="auto" w:fill="FFFFFF"/>
        </w:rPr>
        <w:t xml:space="preserve">ие» с СОШ г.Нурлат ( №2, №3, </w:t>
      </w:r>
      <w:r w:rsidRPr="00B84F08">
        <w:rPr>
          <w:rFonts w:ascii="Times New Roman" w:hAnsi="Times New Roman"/>
          <w:sz w:val="24"/>
          <w:shd w:val="clear" w:color="auto" w:fill="FFFFFF"/>
        </w:rPr>
        <w:t xml:space="preserve"> № 9, № 10) все документы официально оформлены. </w:t>
      </w:r>
    </w:p>
    <w:p w:rsidR="008F7297" w:rsidRDefault="00BC2A11" w:rsidP="00BC2A11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C2A11" w:rsidRDefault="00BC2A11" w:rsidP="008F729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C2A11" w:rsidRPr="00BC2A11" w:rsidRDefault="00BC2A11" w:rsidP="00BC2A11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C2A11" w:rsidRPr="00BC2A11" w:rsidRDefault="00BC2A11" w:rsidP="00BC2A11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</w:t>
      </w:r>
      <w:r w:rsidRPr="00BC2A11">
        <w:rPr>
          <w:rFonts w:ascii="Times New Roman" w:hAnsi="Times New Roman"/>
          <w:b/>
          <w:sz w:val="24"/>
          <w:szCs w:val="24"/>
        </w:rPr>
        <w:t xml:space="preserve"> за 2023-2024 учебный год</w:t>
      </w:r>
    </w:p>
    <w:p w:rsidR="00BC2A11" w:rsidRPr="00BC2A11" w:rsidRDefault="00BC2A11" w:rsidP="00BC2A11">
      <w:pPr>
        <w:widowControl w:val="0"/>
        <w:shd w:val="clear" w:color="auto" w:fill="FFFFFF"/>
        <w:autoSpaceDE w:val="0"/>
        <w:autoSpaceDN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предпрофессиональным программам в области искусств</w:t>
      </w:r>
    </w:p>
    <w:p w:rsidR="00BC2A11" w:rsidRDefault="00BC2A11" w:rsidP="00BC2A11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6"/>
      </w:tblGrid>
      <w:tr w:rsidR="00BC2A11" w:rsidRPr="0089419D" w:rsidTr="00BC2A11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419D" w:rsidRDefault="00BC2A11" w:rsidP="00BC2A11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Количество обучающихся (чел.) </w:t>
            </w:r>
          </w:p>
        </w:tc>
      </w:tr>
      <w:tr w:rsidR="00BC2A11" w:rsidRPr="0089419D" w:rsidTr="00BC2A11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в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2023</w:t>
            </w:r>
          </w:p>
        </w:tc>
      </w:tr>
      <w:tr w:rsidR="00BC2A11" w:rsidRPr="0089419D" w:rsidTr="00BC2A11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.Фортепиано 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449B7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BC2A11" w:rsidRPr="0089419D" w:rsidTr="00BC2A11">
        <w:trPr>
          <w:trHeight w:val="41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Баян- 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449B7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F219DB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F219DB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F219DB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Скрипка-Дополнительные предпрофессиональные программы в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Виолончель-Дополнительные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FC017C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7.Музыкальный фольклор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FC017C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8.Хореография - 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9. Искусство театра -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BC2A11" w:rsidRPr="0089419D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Живопись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BC2A11" w:rsidRPr="0089419D" w:rsidTr="00BC2A11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36137F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36137F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175</w:t>
            </w:r>
          </w:p>
        </w:tc>
      </w:tr>
    </w:tbl>
    <w:p w:rsidR="00BC2A11" w:rsidRPr="00BC2A11" w:rsidRDefault="00BC2A11" w:rsidP="00BC2A11">
      <w:pPr>
        <w:spacing w:after="0" w:line="24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BC2A11" w:rsidRDefault="00BC2A11" w:rsidP="008F729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C2A11" w:rsidRPr="00BC2A11" w:rsidRDefault="00BC2A11" w:rsidP="00BC2A11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общеразвивающим программам</w:t>
      </w:r>
    </w:p>
    <w:p w:rsidR="00BC2A11" w:rsidRPr="0089419D" w:rsidRDefault="00BC2A11" w:rsidP="00BC2A11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6"/>
      </w:tblGrid>
      <w:tr w:rsidR="00BC2A11" w:rsidRPr="0089419D" w:rsidTr="00BC2A11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419D" w:rsidRDefault="00BC2A11" w:rsidP="00BC2A11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 обучающихся (чел.) по учебным годам</w:t>
            </w:r>
          </w:p>
        </w:tc>
      </w:tr>
      <w:tr w:rsidR="00BC2A11" w:rsidRPr="0089419D" w:rsidTr="00BC2A11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11" w:rsidRPr="0089419D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2023</w:t>
            </w: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 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 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Виолончель-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акдем.пение-Дополнительные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BC2A11" w:rsidTr="00BC2A11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народн.пение-Дополнительные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2A11" w:rsidRPr="0089419D" w:rsidTr="00BC2A11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449B7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Хореография 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3820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893820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A11" w:rsidRPr="0089419D" w:rsidTr="00BC2A11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36137F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36137F" w:rsidRDefault="00BC2A11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A11" w:rsidRPr="004A0458" w:rsidRDefault="004A0458" w:rsidP="00BC2A11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69</w:t>
            </w:r>
          </w:p>
        </w:tc>
      </w:tr>
    </w:tbl>
    <w:p w:rsidR="00BC2A11" w:rsidRDefault="00BC2A11" w:rsidP="008F729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97BD3" w:rsidRPr="00960BAD" w:rsidRDefault="00D97BD3" w:rsidP="004A0458">
      <w:pPr>
        <w:rPr>
          <w:rFonts w:ascii="Times New Roman" w:hAnsi="Times New Roman" w:cs="Times New Roman"/>
          <w:b/>
          <w:sz w:val="24"/>
          <w:szCs w:val="24"/>
        </w:rPr>
      </w:pPr>
    </w:p>
    <w:p w:rsidR="008F7297" w:rsidRPr="00B84F08" w:rsidRDefault="00594033" w:rsidP="005940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Кадровый состав 35</w:t>
      </w:r>
      <w:r w:rsidR="008F7297" w:rsidRPr="00B84F08">
        <w:rPr>
          <w:rFonts w:ascii="Times New Roman" w:hAnsi="Times New Roman"/>
          <w:b/>
          <w:sz w:val="24"/>
          <w:szCs w:val="24"/>
        </w:rPr>
        <w:t xml:space="preserve"> преподавателей</w:t>
      </w:r>
    </w:p>
    <w:p w:rsidR="008F7297" w:rsidRPr="00B84F08" w:rsidRDefault="008F7297" w:rsidP="003F24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6943"/>
        <w:gridCol w:w="1495"/>
      </w:tblGrid>
      <w:tr w:rsidR="008F7297" w:rsidRPr="00B84F08" w:rsidTr="00C67106">
        <w:trPr>
          <w:trHeight w:val="322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97" w:rsidRPr="00B84F08" w:rsidRDefault="008F7297" w:rsidP="003F249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Сведения о педагогических работниках</w:t>
            </w:r>
          </w:p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F7297" w:rsidRPr="00B84F08" w:rsidTr="00C67106">
        <w:trPr>
          <w:trHeight w:val="419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работников: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C67106">
        <w:trPr>
          <w:trHeight w:val="415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высшее образование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C45895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9403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8F7297" w:rsidRPr="00B84F08" w:rsidTr="00C67106">
        <w:trPr>
          <w:trHeight w:val="372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  <w:tr w:rsidR="008F7297" w:rsidRPr="00B84F08" w:rsidTr="00C67106">
        <w:trPr>
          <w:trHeight w:val="214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Незаконченное высшее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</w:tr>
      <w:tr w:rsidR="008F7297" w:rsidRPr="00B84F08" w:rsidTr="00C67106">
        <w:trPr>
          <w:trHeight w:val="214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  <w:r w:rsidR="00594033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C67106">
        <w:trPr>
          <w:trHeight w:val="411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Имеют квалификационные категории: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C67106">
        <w:trPr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 xml:space="preserve"> высшую категорию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8F7297" w:rsidRPr="00B84F08" w:rsidTr="00C67106">
        <w:trPr>
          <w:trHeight w:val="156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первую  категорию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9403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F7297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СЗД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8F7297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  <w:r w:rsidR="00594033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до 30 лет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F7297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30-40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8F7297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40-50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72C5A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5A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C5A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50-60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C5A" w:rsidRPr="00B84F08" w:rsidRDefault="00594033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F7297" w:rsidRPr="00B84F08" w:rsidTr="00C67106">
        <w:trPr>
          <w:trHeight w:val="34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старше 60</w:t>
            </w:r>
            <w:r w:rsidR="008F7297" w:rsidRPr="00B84F08">
              <w:rPr>
                <w:rFonts w:ascii="Times New Roman" w:hAnsi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94033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8F7297" w:rsidRPr="00B84F08" w:rsidTr="00C67106">
        <w:trPr>
          <w:trHeight w:val="1088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</w:p>
          <w:p w:rsidR="007F7E87" w:rsidRPr="00B84F08" w:rsidRDefault="00594033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3F2498" w:rsidRDefault="003F2498" w:rsidP="003F24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2498" w:rsidRDefault="003F2498" w:rsidP="004F5C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2498" w:rsidRDefault="003F2498" w:rsidP="004F5C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F5C10" w:rsidRPr="00C67106" w:rsidRDefault="004F5C10" w:rsidP="000C1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106">
        <w:rPr>
          <w:rFonts w:ascii="Times New Roman" w:hAnsi="Times New Roman" w:cs="Times New Roman"/>
          <w:b/>
          <w:sz w:val="28"/>
          <w:szCs w:val="28"/>
        </w:rPr>
        <w:t>Открытые уроки, доклады, методические разработки,</w:t>
      </w:r>
      <w:r w:rsidR="000C1F6E" w:rsidRPr="00C67106">
        <w:rPr>
          <w:rFonts w:ascii="Times New Roman" w:hAnsi="Times New Roman" w:cs="Times New Roman"/>
          <w:b/>
          <w:sz w:val="28"/>
          <w:szCs w:val="28"/>
        </w:rPr>
        <w:t xml:space="preserve"> проведенные в период отчетного времени</w:t>
      </w:r>
    </w:p>
    <w:p w:rsidR="008F7297" w:rsidRPr="00B84F08" w:rsidRDefault="008F7297" w:rsidP="008F7297">
      <w:pPr>
        <w:pStyle w:val="a4"/>
        <w:spacing w:line="240" w:lineRule="atLeast"/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8"/>
        <w:gridCol w:w="2365"/>
        <w:gridCol w:w="2302"/>
        <w:gridCol w:w="2257"/>
        <w:gridCol w:w="1914"/>
      </w:tblGrid>
      <w:tr w:rsidR="005275DA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ind w:left="38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2599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 xml:space="preserve">Отдел </w:t>
            </w:r>
          </w:p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>ФИО ответственного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методической работы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5C69C1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сказка </w:t>
            </w:r>
            <w:r w:rsidR="005C1B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Незнайка и его друзья</w:t>
            </w:r>
            <w:r w:rsidR="004F5C10" w:rsidRPr="00C60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Атауллина А.И.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5C1BA1" w:rsidP="005C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  <w:r w:rsidR="00EE1B6E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5C69C1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сказка </w:t>
            </w:r>
            <w:r w:rsidR="005C1B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  <w:r w:rsidR="004F5C10" w:rsidRPr="00C60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9C1" w:rsidRPr="005C69C1" w:rsidRDefault="005C69C1" w:rsidP="005C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C1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5C69C1" w:rsidP="005C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5C69C1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C1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5C1BA1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  <w:r w:rsidR="00EE1B6E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5C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5C1BA1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Начальный этап работы над двухголосые в </w:t>
            </w:r>
            <w:r w:rsidR="005C69C1">
              <w:rPr>
                <w:rFonts w:ascii="Times New Roman" w:hAnsi="Times New Roman" w:cs="Times New Roman"/>
                <w:sz w:val="24"/>
                <w:szCs w:val="24"/>
              </w:rPr>
              <w:t>младшем</w:t>
            </w:r>
            <w:r w:rsidR="005C1BA1">
              <w:rPr>
                <w:rFonts w:ascii="Times New Roman" w:hAnsi="Times New Roman" w:cs="Times New Roman"/>
                <w:sz w:val="24"/>
                <w:szCs w:val="24"/>
              </w:rPr>
              <w:t xml:space="preserve"> хоре»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9C1" w:rsidRPr="005C69C1" w:rsidRDefault="005C69C1" w:rsidP="005C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C1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5C69C1" w:rsidP="005C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Л.А.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5C10" w:rsidRPr="00C60F7D">
              <w:rPr>
                <w:rFonts w:ascii="Times New Roman" w:hAnsi="Times New Roman" w:cs="Times New Roman"/>
                <w:sz w:val="24"/>
                <w:szCs w:val="24"/>
              </w:rPr>
              <w:t>ткрытый урок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5C1BA1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  <w:r w:rsidR="00EE1B6E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Сказка на татарском языке «Шыгырдавыклы башмаклар» 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отделение с театральным уклоном</w:t>
            </w:r>
          </w:p>
          <w:p w:rsidR="00EE1B6E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Р.У.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 2024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«Снеговик ищет друзей»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B6E">
              <w:rPr>
                <w:rFonts w:ascii="Times New Roman" w:hAnsi="Times New Roman" w:cs="Times New Roman"/>
                <w:sz w:val="24"/>
                <w:szCs w:val="24"/>
              </w:rPr>
              <w:t>Эстетическое отделение с театральным уклоном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Брендина Е.А.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B6E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 2023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«Золушка»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B6E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отделение с театральным уклоном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Чобиток Н.А.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2023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«Незнайка» 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B6E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отделение с </w:t>
            </w:r>
            <w:r w:rsidRPr="00EE1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театральным уклоном   Чобиток Н.А.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4F5C10" w:rsidRPr="00C60F7D">
              <w:rPr>
                <w:rFonts w:ascii="Times New Roman" w:hAnsi="Times New Roman" w:cs="Times New Roman"/>
                <w:sz w:val="24"/>
                <w:szCs w:val="24"/>
              </w:rPr>
              <w:t>ткрытый урок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EE1B6E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 2024</w:t>
            </w:r>
          </w:p>
        </w:tc>
      </w:tr>
      <w:tr w:rsidR="005275D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B3072F" w:rsidP="00B3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«Подбор по слуху в начальных классах»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2F" w:rsidRPr="00C60F7D" w:rsidRDefault="00B3072F" w:rsidP="00B30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Народный отдел</w:t>
            </w:r>
          </w:p>
          <w:p w:rsidR="004F5C10" w:rsidRPr="00C60F7D" w:rsidRDefault="00B3072F" w:rsidP="00B3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Ниязов Р.Р.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B3072F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42E7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терапия, как часть АРТ терапии в работе с детьми с ОВЗ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B3072F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72F">
              <w:rPr>
                <w:rFonts w:ascii="Times New Roman" w:hAnsi="Times New Roman" w:cs="Times New Roman"/>
                <w:sz w:val="24"/>
                <w:szCs w:val="24"/>
              </w:rPr>
              <w:t>Народный отдел</w:t>
            </w:r>
          </w:p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Г</w:t>
            </w:r>
            <w:r w:rsidRPr="00B30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 2024</w:t>
            </w:r>
          </w:p>
        </w:tc>
      </w:tr>
      <w:tr w:rsidR="00C42E7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образ на примере пьесы «Лесная фиалка» В.Гиллока 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отдел </w:t>
            </w:r>
          </w:p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Л.С.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 2024</w:t>
            </w:r>
          </w:p>
        </w:tc>
      </w:tr>
      <w:tr w:rsidR="00C42E7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хореография»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отделение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2024</w:t>
            </w:r>
          </w:p>
        </w:tc>
      </w:tr>
      <w:tr w:rsidR="00C42E7A" w:rsidRPr="00C60F7D" w:rsidTr="005275DA"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«Чтение нот с листа в младших классов»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отдел </w:t>
            </w:r>
          </w:p>
          <w:p w:rsidR="00C42E7A" w:rsidRPr="00C60F7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E7A" w:rsidRPr="00C60F7D" w:rsidRDefault="00C42E7A" w:rsidP="00C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</w:tbl>
    <w:p w:rsidR="004F5C10" w:rsidRPr="00C60F7D" w:rsidRDefault="004F5C10" w:rsidP="004F5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C10" w:rsidRDefault="004F5C10" w:rsidP="004F5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479" w:rsidRPr="008F2723" w:rsidRDefault="00DA00E9" w:rsidP="004C347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КПК и переподготовка </w:t>
      </w:r>
      <w:r w:rsidR="00594033">
        <w:rPr>
          <w:rFonts w:ascii="Times New Roman" w:hAnsi="Times New Roman"/>
          <w:b/>
          <w:sz w:val="20"/>
          <w:szCs w:val="20"/>
        </w:rPr>
        <w:t>2023-2024</w:t>
      </w:r>
      <w:r w:rsidR="004C3479" w:rsidRPr="008F2723">
        <w:rPr>
          <w:rFonts w:ascii="Times New Roman" w:hAnsi="Times New Roman"/>
          <w:b/>
          <w:sz w:val="20"/>
          <w:szCs w:val="20"/>
        </w:rPr>
        <w:t xml:space="preserve"> год</w:t>
      </w:r>
    </w:p>
    <w:p w:rsidR="004C3479" w:rsidRPr="008F2723" w:rsidRDefault="004C3479" w:rsidP="004C347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120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1"/>
        <w:gridCol w:w="1275"/>
        <w:gridCol w:w="1701"/>
        <w:gridCol w:w="2126"/>
        <w:gridCol w:w="1560"/>
        <w:gridCol w:w="1134"/>
        <w:gridCol w:w="709"/>
        <w:gridCol w:w="709"/>
      </w:tblGrid>
      <w:tr w:rsidR="004C3479" w:rsidRPr="008F2723" w:rsidTr="000C1F6E">
        <w:trPr>
          <w:trHeight w:val="7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имя,отчество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Должность, структурное подразделение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документ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Дата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jc w:val="center"/>
              <w:rPr>
                <w:b/>
                <w:sz w:val="20"/>
                <w:szCs w:val="20"/>
              </w:rPr>
            </w:pPr>
            <w:r w:rsidRPr="008F2723">
              <w:rPr>
                <w:b/>
                <w:sz w:val="20"/>
                <w:szCs w:val="20"/>
              </w:rPr>
              <w:t>Форма</w:t>
            </w:r>
          </w:p>
          <w:p w:rsidR="004C3479" w:rsidRPr="008F2723" w:rsidRDefault="004C3479" w:rsidP="00A752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4A0458" w:rsidRDefault="004A0458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Ахсанова Гулнара Назировна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реп.</w:t>
            </w:r>
          </w:p>
          <w:p w:rsidR="004C3479" w:rsidRPr="008F2723" w:rsidRDefault="004A0458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классу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58" w:rsidRPr="008F2723" w:rsidRDefault="004A0458" w:rsidP="004A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0458" w:rsidRPr="008F2723" w:rsidRDefault="004A0458" w:rsidP="004A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Казанский институт культуры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C3479" w:rsidRPr="008F2723" w:rsidRDefault="005C1BA1" w:rsidP="004A04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4A0458" w:rsidRPr="008F2723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A0458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Инновационные педагогические технологии в профессиональной деятельности преподавателя школ искусств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  <w:r w:rsidR="004A0458">
              <w:rPr>
                <w:rFonts w:ascii="Times New Roman" w:hAnsi="Times New Roman" w:cs="Times New Roman"/>
                <w:sz w:val="20"/>
                <w:szCs w:val="20"/>
              </w:rPr>
              <w:t xml:space="preserve"> №0523/2023 дата выдачи 12.10.2023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A0458" w:rsidP="00A7529B">
            <w:pPr>
              <w:spacing w:line="240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02-12.10.2023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A0458" w:rsidP="004A04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A0458" w:rsidP="004A0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A1" w:rsidRPr="008F2723" w:rsidRDefault="005C1BA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Зайдуллина Эльвира Равиловна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5C1BA1" w:rsidP="004A04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A1" w:rsidRPr="005C1BA1" w:rsidRDefault="005C1BA1" w:rsidP="005C1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1">
              <w:rPr>
                <w:rFonts w:ascii="Times New Roman" w:hAnsi="Times New Roman" w:cs="Times New Roman"/>
                <w:sz w:val="20"/>
                <w:szCs w:val="20"/>
              </w:rPr>
              <w:t xml:space="preserve">ФГБОУВО </w:t>
            </w:r>
          </w:p>
          <w:p w:rsidR="005C1BA1" w:rsidRPr="005C1BA1" w:rsidRDefault="005C1BA1" w:rsidP="005C1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1">
              <w:rPr>
                <w:rFonts w:ascii="Times New Roman" w:hAnsi="Times New Roman" w:cs="Times New Roman"/>
                <w:sz w:val="20"/>
                <w:szCs w:val="20"/>
              </w:rPr>
              <w:t>«Казанский институт культуры»</w:t>
            </w:r>
          </w:p>
          <w:p w:rsidR="004C3479" w:rsidRPr="008F2723" w:rsidRDefault="005C1BA1" w:rsidP="005C1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1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1BA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Актуальные вопросы вокального исполнительства. Инновационный опыт»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A1" w:rsidRPr="005C1BA1" w:rsidRDefault="005C1BA1" w:rsidP="005C1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1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5C1BA1" w:rsidP="005C1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1">
              <w:rPr>
                <w:rFonts w:ascii="Times New Roman" w:hAnsi="Times New Roman" w:cs="Times New Roman"/>
                <w:sz w:val="20"/>
                <w:szCs w:val="20"/>
              </w:rPr>
              <w:t>о повышении КПК №0523/2023 дата выдачи 12.10.2023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1BA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02-12.10.2023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1BA1" w:rsidP="005C1B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C1BA1">
              <w:rPr>
                <w:rFonts w:ascii="Times New Roman" w:hAnsi="Times New Roman" w:cs="Times New Roman"/>
                <w:sz w:val="20"/>
                <w:szCs w:val="20"/>
              </w:rPr>
              <w:t>чно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479" w:rsidRPr="008F2723" w:rsidRDefault="005C1BA1" w:rsidP="005C1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Юнусова Аделя Рифкатовна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5C1BA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1BA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«Ресурсный центр внедрения инноваций и сохранения традиций в сфере культуры РТ» г.Казань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1BA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и антинаркотическая деятельность в учреждения сферы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A1" w:rsidRPr="005C1BA1" w:rsidRDefault="005C1BA1" w:rsidP="005C1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1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Default="005C1BA1" w:rsidP="005C6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1">
              <w:rPr>
                <w:rFonts w:ascii="Times New Roman" w:hAnsi="Times New Roman" w:cs="Times New Roman"/>
                <w:sz w:val="20"/>
                <w:szCs w:val="20"/>
              </w:rPr>
              <w:t xml:space="preserve">о повышении КПК </w:t>
            </w:r>
          </w:p>
          <w:p w:rsidR="00E75981" w:rsidRDefault="00E75981" w:rsidP="005C6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№5129</w:t>
            </w:r>
          </w:p>
          <w:p w:rsidR="00E75981" w:rsidRPr="008F2723" w:rsidRDefault="00E75981" w:rsidP="005C6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0875014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69C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16-17 ноября 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69C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3479" w:rsidRPr="008F27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7C6073" w:rsidRDefault="005C69C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6073">
              <w:rPr>
                <w:rFonts w:ascii="Times New Roman" w:hAnsi="Times New Roman" w:cs="Times New Roman"/>
                <w:sz w:val="20"/>
                <w:szCs w:val="20"/>
              </w:rPr>
              <w:t>Юнусова Аделя Рифкатовна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5C69C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B5563D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Инфоурок Г.Смоленск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B5563D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Менеджмент в дополнительном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3D" w:rsidRPr="00B5563D" w:rsidRDefault="00B5563D" w:rsidP="00B55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63D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B5563D" w:rsidP="00B55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63D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642179 ПК 00646754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5C69C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 ноября 2023-24 января 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B5563D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7C6073" w:rsidRDefault="001B650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6073">
              <w:rPr>
                <w:rFonts w:ascii="Times New Roman" w:hAnsi="Times New Roman" w:cs="Times New Roman"/>
                <w:sz w:val="20"/>
                <w:szCs w:val="20"/>
              </w:rPr>
              <w:t xml:space="preserve">Юнусова Аделя Рифкатовна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3479" w:rsidRPr="008F2723" w:rsidRDefault="001B650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1B650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650F">
              <w:rPr>
                <w:rFonts w:ascii="Times New Roman" w:hAnsi="Times New Roman" w:cs="Times New Roman"/>
                <w:sz w:val="20"/>
                <w:szCs w:val="20"/>
              </w:rPr>
              <w:t>ООО Инфоурок Г.Смоленск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1B650F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 оборона от чрезвычайных ситуаций природного и техногенного характера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  <w:r w:rsidR="007C6073">
              <w:rPr>
                <w:rFonts w:ascii="Times New Roman" w:hAnsi="Times New Roman" w:cs="Times New Roman"/>
                <w:sz w:val="20"/>
                <w:szCs w:val="20"/>
              </w:rPr>
              <w:t xml:space="preserve"> 622912</w:t>
            </w:r>
          </w:p>
          <w:p w:rsidR="004C3479" w:rsidRPr="008F2723" w:rsidRDefault="007C6073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№ 00627459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7C6073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 ноября – 06 декабря 2023г.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7C6073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0C1F6E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E75981" w:rsidRDefault="004036DF" w:rsidP="000C1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981">
              <w:rPr>
                <w:rFonts w:ascii="Times New Roman" w:hAnsi="Times New Roman" w:cs="Times New Roman"/>
                <w:sz w:val="20"/>
                <w:szCs w:val="20"/>
              </w:rPr>
              <w:t>Антипова Анастасия Борисовна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  <w:r w:rsidR="004036DF">
              <w:rPr>
                <w:rFonts w:ascii="Times New Roman" w:hAnsi="Times New Roman" w:cs="Times New Roman"/>
                <w:sz w:val="20"/>
                <w:szCs w:val="20"/>
              </w:rPr>
              <w:t xml:space="preserve"> ИЗО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Default="004036D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 Teacher</w:t>
            </w:r>
          </w:p>
          <w:p w:rsidR="004036DF" w:rsidRPr="004036DF" w:rsidRDefault="004036D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036DF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Модульный курс «Рабочая методика преподавателя живописи»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036D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:rsidR="004C3479" w:rsidRPr="008F2723" w:rsidRDefault="004036D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№2803 от 7.11.2023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036DF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ноября 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036DF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E75981" w:rsidRDefault="004036DF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981">
              <w:rPr>
                <w:rFonts w:ascii="Times New Roman" w:hAnsi="Times New Roman" w:cs="Times New Roman"/>
                <w:sz w:val="20"/>
                <w:szCs w:val="20"/>
              </w:rPr>
              <w:t>Павлова Нина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  <w:r w:rsidR="00BC1C00">
              <w:rPr>
                <w:rFonts w:ascii="Times New Roman" w:hAnsi="Times New Roman" w:cs="Times New Roman"/>
                <w:sz w:val="20"/>
                <w:szCs w:val="20"/>
              </w:rPr>
              <w:t xml:space="preserve">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BC1C00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«Краснодарский государственный институт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BC1C00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Традиционные и современные технологии в изготовлении изделий народного декоративного-прикладного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BC1C00" w:rsidP="00BC1C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№ 231201675641 рег.№ 20240926 от 26.04.2024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BC1C00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апреля -12 апреля 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BC1C00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E75981" w:rsidRDefault="004C76F0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981">
              <w:rPr>
                <w:rFonts w:ascii="Times New Roman" w:hAnsi="Times New Roman" w:cs="Times New Roman"/>
                <w:sz w:val="20"/>
                <w:szCs w:val="20"/>
              </w:rPr>
              <w:t xml:space="preserve">Валиева Гулия Исламнуровна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76F0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C033B7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33B7">
              <w:rPr>
                <w:rFonts w:ascii="Times New Roman" w:hAnsi="Times New Roman" w:cs="Times New Roman"/>
                <w:sz w:val="20"/>
                <w:szCs w:val="20"/>
              </w:rPr>
              <w:t>ООО Инфоурок Г.Смоленск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76F0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Народные щипковые инструменты: актуальные вопросы методики преподавания в ДМШ и ДШИ </w:t>
            </w:r>
            <w:r w:rsidR="004C3479"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  <w:r w:rsidR="00C033B7">
              <w:rPr>
                <w:rFonts w:ascii="Times New Roman" w:hAnsi="Times New Roman" w:cs="Times New Roman"/>
                <w:sz w:val="20"/>
                <w:szCs w:val="20"/>
              </w:rPr>
              <w:t xml:space="preserve"> 583773 ПК 00588290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E7598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="00C033B7">
              <w:rPr>
                <w:rFonts w:ascii="Times New Roman" w:hAnsi="Times New Roman" w:cs="Times New Roman"/>
                <w:sz w:val="20"/>
                <w:szCs w:val="20"/>
              </w:rPr>
              <w:t>сентября -  4 октября 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C033B7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E75981" w:rsidRDefault="00C033B7" w:rsidP="00A7529B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75981">
              <w:rPr>
                <w:rFonts w:ascii="Times New Roman" w:hAnsi="Times New Roman" w:cs="Times New Roman"/>
                <w:sz w:val="20"/>
                <w:szCs w:val="20"/>
              </w:rPr>
              <w:t xml:space="preserve">Крепышева Альфия Рашитовна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C033B7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Преп. фортепианного отдела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C3479" w:rsidRPr="008F2723" w:rsidRDefault="00C033B7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E75981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Pr="008F2723" w:rsidRDefault="00E75981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Pr="00E75981" w:rsidRDefault="00E7598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Юнусова Аделя Рифкатовна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Default="00E7598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 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Pr="008F2723" w:rsidRDefault="00E7598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платформа «Диалог Регионы»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Pr="008F2723" w:rsidRDefault="00E7598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Академия госпабликов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Default="00E7598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№0302019</w:t>
            </w:r>
          </w:p>
          <w:p w:rsidR="00E75981" w:rsidRPr="008F2723" w:rsidRDefault="00E75981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22.11.2023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Pr="008F2723" w:rsidRDefault="00E7598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ноября 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81" w:rsidRPr="008F2723" w:rsidRDefault="00E75981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75981" w:rsidRDefault="00E75981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дтстанционно</w:t>
            </w:r>
          </w:p>
        </w:tc>
      </w:tr>
      <w:tr w:rsidR="00C42E7A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C42E7A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C42E7A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Юнусова Аделя Рифкатовна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C42E7A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C42E7A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культуры РФ </w:t>
            </w:r>
          </w:p>
          <w:p w:rsidR="00C42E7A" w:rsidRDefault="00C42E7A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Академия хорового искусства имени В,С.Попова</w:t>
            </w:r>
          </w:p>
          <w:p w:rsidR="00C42E7A" w:rsidRDefault="00C42E7A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C42E7A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Эффективные методы формирования певца-актера-музыканта в учебной практике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152C48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</w:t>
            </w:r>
            <w:r w:rsidR="00C42E7A">
              <w:rPr>
                <w:rFonts w:ascii="Times New Roman" w:hAnsi="Times New Roman" w:cs="Times New Roman"/>
                <w:sz w:val="20"/>
                <w:szCs w:val="20"/>
              </w:rPr>
              <w:t>тификат слушателя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C42E7A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04-11 июня</w:t>
            </w:r>
          </w:p>
          <w:p w:rsidR="00C42E7A" w:rsidRDefault="00C42E7A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7A" w:rsidRDefault="00C42E7A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C42E7A" w:rsidRDefault="00C42E7A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152C48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Юнусова Аделя Рифкатовна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 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Pr="00152C48" w:rsidRDefault="00152C48" w:rsidP="00152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ФГБОУ ВО «КазГИК»</w:t>
            </w:r>
          </w:p>
          <w:p w:rsidR="00152C48" w:rsidRPr="00152C48" w:rsidRDefault="00152C48" w:rsidP="00152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Дополнительная образовательная программа профессиональной переподготовки</w:t>
            </w:r>
          </w:p>
          <w:p w:rsidR="00152C48" w:rsidRDefault="00152C48" w:rsidP="00152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на курае и гармоники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152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152C4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27.03.2023-</w:t>
            </w: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13.12.2023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09" w:type="dxa"/>
            <w:shd w:val="clear" w:color="auto" w:fill="auto"/>
          </w:tcPr>
          <w:p w:rsidR="00152C48" w:rsidRDefault="00152C48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</w:tr>
      <w:tr w:rsidR="00152C48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 xml:space="preserve">Ниязов Ренат Русланович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Преп. баян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Pr="00152C48" w:rsidRDefault="00152C48" w:rsidP="00152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ФГБОУ ВО «КазГИК»</w:t>
            </w:r>
          </w:p>
          <w:p w:rsidR="00152C48" w:rsidRPr="00152C48" w:rsidRDefault="00152C48" w:rsidP="00152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Дополнительная образовательная программа профессиональной переподготовки</w:t>
            </w:r>
          </w:p>
          <w:p w:rsidR="00152C48" w:rsidRDefault="00152C48" w:rsidP="00152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 xml:space="preserve">г.Казань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Преподавание на курае и гармоники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152C4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C48">
              <w:rPr>
                <w:rFonts w:ascii="Times New Roman" w:hAnsi="Times New Roman" w:cs="Times New Roman"/>
                <w:sz w:val="20"/>
                <w:szCs w:val="20"/>
              </w:rPr>
              <w:t>27.03.2023-13.12.2023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48" w:rsidRDefault="00152C48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09" w:type="dxa"/>
            <w:shd w:val="clear" w:color="auto" w:fill="auto"/>
          </w:tcPr>
          <w:p w:rsidR="00152C48" w:rsidRDefault="00152C48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</w:tr>
    </w:tbl>
    <w:p w:rsidR="00C67106" w:rsidRDefault="00C67106" w:rsidP="00152C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7106" w:rsidRDefault="00C67106" w:rsidP="00CB2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CAF" w:rsidRPr="00776A67" w:rsidRDefault="000C1F6E" w:rsidP="00CB2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A67">
        <w:rPr>
          <w:rFonts w:ascii="Times New Roman" w:hAnsi="Times New Roman" w:cs="Times New Roman"/>
          <w:b/>
          <w:sz w:val="28"/>
          <w:szCs w:val="28"/>
        </w:rPr>
        <w:t>Проведенные м</w:t>
      </w:r>
      <w:r w:rsidR="00AF10E1" w:rsidRPr="00776A67">
        <w:rPr>
          <w:rFonts w:ascii="Times New Roman" w:hAnsi="Times New Roman" w:cs="Times New Roman"/>
          <w:b/>
          <w:sz w:val="28"/>
          <w:szCs w:val="28"/>
        </w:rPr>
        <w:t>ероприятия</w:t>
      </w:r>
      <w:r w:rsidR="00CB2CAF" w:rsidRPr="00776A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CAF" w:rsidRPr="00776A67" w:rsidRDefault="00CB2CAF" w:rsidP="007B7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A67">
        <w:rPr>
          <w:rFonts w:ascii="Times New Roman" w:hAnsi="Times New Roman" w:cs="Times New Roman"/>
          <w:b/>
          <w:sz w:val="28"/>
          <w:szCs w:val="28"/>
        </w:rPr>
        <w:t>в  МБУ ДО « Нурлатская детская школа искусств</w:t>
      </w:r>
      <w:r w:rsidR="00386E6D" w:rsidRPr="00776A67">
        <w:rPr>
          <w:rFonts w:ascii="Times New Roman" w:hAnsi="Times New Roman" w:cs="Times New Roman"/>
          <w:b/>
          <w:sz w:val="28"/>
          <w:szCs w:val="28"/>
        </w:rPr>
        <w:t xml:space="preserve"> «Сэлэт</w:t>
      </w:r>
      <w:r w:rsidRPr="00776A67">
        <w:rPr>
          <w:rFonts w:ascii="Times New Roman" w:hAnsi="Times New Roman" w:cs="Times New Roman"/>
          <w:b/>
          <w:sz w:val="28"/>
          <w:szCs w:val="28"/>
        </w:rPr>
        <w:t>»</w:t>
      </w:r>
      <w:r w:rsidR="003F2498" w:rsidRPr="00776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FD0">
        <w:rPr>
          <w:rFonts w:ascii="Times New Roman" w:hAnsi="Times New Roman" w:cs="Times New Roman"/>
          <w:b/>
          <w:sz w:val="28"/>
          <w:szCs w:val="28"/>
        </w:rPr>
        <w:t xml:space="preserve"> за отчетный период </w:t>
      </w:r>
      <w:r w:rsidR="00386E6D" w:rsidRPr="00776A67">
        <w:rPr>
          <w:rFonts w:ascii="Times New Roman" w:hAnsi="Times New Roman" w:cs="Times New Roman"/>
          <w:b/>
          <w:sz w:val="28"/>
          <w:szCs w:val="28"/>
        </w:rPr>
        <w:t>2023-2024</w:t>
      </w:r>
    </w:p>
    <w:p w:rsidR="00386E6D" w:rsidRDefault="00386E6D" w:rsidP="00CB2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32"/>
        <w:tblW w:w="9356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2694"/>
      </w:tblGrid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Творческая деятельность ( концерты)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Музыкал</w:t>
            </w: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386E6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ная линейка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01.09.2023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Литературно-музыкальный вечер «Роман со стихами», посвященный 100-летию Э.Асадова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29.09.2023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Концерт ко дню учителя « Спасибо Вам»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03.10.2023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Концерт ко  дню пожилых людей </w:t>
            </w:r>
          </w:p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05.10.2023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19.10.2023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Посвящение в первоклассники музыкального отделения</w:t>
            </w:r>
          </w:p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«Путешествие в страну чудес»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20.10.2023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Музыкальный спектакль «В стране Воображалии Бориса Заходера» к 105-летию со дня рождения автора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24.10.2023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Посвящение в первоклассники учащихся театрального и хореографического отделения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27.10.2023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Концерт «Един народ душою», посвященный  Дню народного единства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04.11.2023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Молодежная встреча  «Сердечный ритм барабана»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16.11.2023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Концерт преподавателей: «Музыкальный диалог»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29.11.2023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Концерт преподавателей:  «Дневник педагога»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08.12.2023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Спектакль по мотивам татарских сказок театрального класса </w:t>
            </w:r>
            <w:r w:rsidRPr="00386E6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“Чишмәкәй”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12.12.2023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Концерт солистов и творческих коллективов «Созвездие талантов»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21.12.2023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Музыкальный спектакль «12 месяцев»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22.12.2023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Театральная постановка «Золушка на новый лад»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23.12.2023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Новогоднее представление «Тарарам»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26.12.2023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Музыкальный спектакль «Незнайка»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16.01.2024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Театральная постанова  «Шыгырдавыклы башмаклар»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19.01.2024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Театральная постановка «Незнайка и его друзья»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18.01.2024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Классный час творчество А.С.Пушкина в музыке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12.02.2024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Театральная постановка: «Золушка на новый лад»</w:t>
            </w:r>
            <w:r w:rsidRPr="00386E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14.02.2024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Отчетный концерт оркестра народных инструментах </w:t>
            </w:r>
          </w:p>
          <w:p w:rsidR="00386E6D" w:rsidRPr="00386E6D" w:rsidRDefault="00386E6D" w:rsidP="00386E6D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« Музыкальная капель»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26.02.2024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Классный час творчество И.А.Крылова –семейные чтения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27.02.2024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Музыкальная открытка для мамы»</w:t>
            </w:r>
            <w:r w:rsidRPr="00386E6D">
              <w:rPr>
                <w:rFonts w:ascii="Times New Roman" w:hAnsi="Times New Roman"/>
                <w:b/>
                <w:sz w:val="24"/>
                <w:szCs w:val="24"/>
              </w:rPr>
              <w:t xml:space="preserve"> -хоровой концерт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06.03.2024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молодежных групп «Лунный успех» и «Шум метро»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11.03.2024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К 225- летию со дня рождения А.С.Пушкина: </w:t>
            </w:r>
          </w:p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Литературная гостиная: «В ритме романса»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24.03.2024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Мероприятие, посвященный дню театра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27.03.2024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Конкурс на лучшее исполнение пьесы советских композиторов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15.03.2024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b/>
                <w:sz w:val="24"/>
                <w:szCs w:val="24"/>
              </w:rPr>
              <w:t>В рамках года семьи:</w:t>
            </w:r>
          </w:p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Концерт: «Про детей, про дом, про счастье»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23.04.2024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Отчетный концерт хореографического отделения «Праздник танца»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29.04.2024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Концерт фортепианной музыки «Дуэт –на сцене»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30.04.2024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Театральные зарисовки по сказкам Г.Тукая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26.04.2024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Концерт баянной музыки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04.05.2024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Творческий вечер заслуженного работника культуры РТ, преподавателя по классу вокал Ахметзановой Р. И.</w:t>
            </w:r>
          </w:p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 «Рэхмэт сина минем укытучым»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18.05.2024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Концерт народной музыки  «Пой, душа»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20.05.2024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Выпускной. Вручение свидетельств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21.05.2024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Концерт театрального  класса « Синяя птица»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22.05.2024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Литературная гостиная «Ваш А.С.Пушкин»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24.05.2024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Спектакль  театрального класса Синяя птица «Незнайка»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25.05.2024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Концерт театрального  класса « Розовый слон»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30.05.2024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Музыкально-развлекательная программа «Площадь детства»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sz w:val="24"/>
                <w:szCs w:val="24"/>
              </w:rPr>
              <w:t>01.06.2024</w:t>
            </w:r>
          </w:p>
        </w:tc>
      </w:tr>
      <w:tr w:rsidR="00386E6D" w:rsidRPr="00386E6D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386E6D" w:rsidRDefault="00386E6D" w:rsidP="00386E6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Всего: 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6D" w:rsidRPr="00386E6D" w:rsidRDefault="00386E6D" w:rsidP="00386E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6E6D" w:rsidRDefault="00386E6D" w:rsidP="00CB2CAF">
      <w:pPr>
        <w:spacing w:after="0" w:line="240" w:lineRule="auto"/>
        <w:rPr>
          <w:rFonts w:ascii="Times New Roman" w:hAnsi="Times New Roman" w:cs="Times New Roman"/>
          <w:b/>
        </w:rPr>
      </w:pPr>
    </w:p>
    <w:p w:rsidR="00386E6D" w:rsidRPr="0002287D" w:rsidRDefault="00386E6D" w:rsidP="00CB2CAF">
      <w:pPr>
        <w:spacing w:after="0" w:line="240" w:lineRule="auto"/>
        <w:rPr>
          <w:rFonts w:ascii="Times New Roman" w:hAnsi="Times New Roman" w:cs="Times New Roman"/>
          <w:b/>
        </w:rPr>
      </w:pPr>
    </w:p>
    <w:p w:rsidR="00E75981" w:rsidRDefault="00E75981" w:rsidP="00386E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5981" w:rsidRDefault="00E75981" w:rsidP="003158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6E6D" w:rsidRPr="00F10B84" w:rsidRDefault="00386E6D" w:rsidP="00386E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B84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Выставки, мастер-классы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МБУ ДО «Нурлатской детской школы искусств «Сэлэт»</w:t>
      </w:r>
    </w:p>
    <w:p w:rsidR="00386E6D" w:rsidRPr="00F10B84" w:rsidRDefault="00386E6D" w:rsidP="00386E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32"/>
        <w:tblW w:w="9356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2694"/>
      </w:tblGrid>
      <w:tr w:rsidR="00386E6D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F10B84" w:rsidRDefault="00386E6D" w:rsidP="009E1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F10B84" w:rsidRDefault="00386E6D" w:rsidP="009E170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Творческая деятельность ( концерты)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6D" w:rsidRPr="00F10B84" w:rsidRDefault="00386E6D" w:rsidP="009E170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Выставка «Городская фантазия»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Август 2023</w:t>
            </w:r>
          </w:p>
        </w:tc>
      </w:tr>
      <w:tr w:rsidR="008A17B0" w:rsidRPr="00F10B84" w:rsidTr="008A17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Выставка «В мире красок и фантазий»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Сентябрь 2023</w:t>
            </w:r>
          </w:p>
        </w:tc>
      </w:tr>
      <w:tr w:rsidR="008A17B0" w:rsidRPr="00F10B84" w:rsidTr="008A17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«Пленэр»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Октябрь 2023</w:t>
            </w:r>
          </w:p>
        </w:tc>
      </w:tr>
      <w:tr w:rsidR="008A17B0" w:rsidRPr="00F10B84" w:rsidTr="008A17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«Осенний калейдоскоп»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Ноябрь 2023</w:t>
            </w:r>
          </w:p>
        </w:tc>
      </w:tr>
      <w:tr w:rsidR="008A17B0" w:rsidRPr="00F10B84" w:rsidTr="008A17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«Мой любимый учитель»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Декабрь  2023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Выставка в Дворце культуры, приуроченная закрытию года национальных культур и традиций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 2023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«Скоро Новый год»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Декабрь 2023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Выставка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Мастерская художника</w:t>
            </w: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евраль 2024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Выставка «Защитники Отечества»  в КДЦ «Грани»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71">
              <w:rPr>
                <w:rFonts w:ascii="Times New Roman" w:eastAsia="Times New Roman" w:hAnsi="Times New Roman"/>
                <w:sz w:val="24"/>
                <w:szCs w:val="24"/>
              </w:rPr>
              <w:t>Февраль 2024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71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«Защитники Отечества»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71">
              <w:rPr>
                <w:rFonts w:ascii="Times New Roman" w:eastAsia="Times New Roman" w:hAnsi="Times New Roman"/>
                <w:sz w:val="24"/>
                <w:szCs w:val="24"/>
              </w:rPr>
              <w:t>Февраль 2024</w:t>
            </w:r>
          </w:p>
        </w:tc>
      </w:tr>
      <w:tr w:rsidR="008A17B0" w:rsidRPr="00F10B84" w:rsidTr="008A17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Выставка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Без кота и жизнь не та</w:t>
            </w: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Март 2023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«Пушкин глазами детей»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Апрель 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Выставка, посвященная, Дню Победы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Выставка «Наша дружная семья»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Апрель-май 2024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«Родной край», посвященная конгрессу татар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2024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Выставка «Природа родного края» на празднике Сабантуй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Июнь 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Мастер-класс «Городецкая  роспись по дереву»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18.09.2023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Мастер-класс «Мир на полотне»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10.10.2023 </w:t>
            </w:r>
          </w:p>
        </w:tc>
      </w:tr>
      <w:tr w:rsidR="000A035B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5B" w:rsidRDefault="000A035B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5B" w:rsidRPr="00F10B84" w:rsidRDefault="000A035B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5B" w:rsidRPr="00F10B84" w:rsidRDefault="000A035B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Мастер-класс по живописи в стиле «Шамаиль»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16.10.2023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Мастер-класс "Я и моя гитара"</w:t>
            </w: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25.11.2023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Мастер-класс игры на курае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15.12.2023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Мастер-класс "Новогодняя брошь из фетра"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16.12.2023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Мастер-класс «Мы играем в оркестре»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05.01.2024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Мастер-класс « Дружим хором»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07.01.2024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Мастер-класс «Рисуем геометрические фигуры»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26.01.2024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«Рисуем геометрические фигуры»</w:t>
            </w:r>
            <w:r w:rsidRPr="00F10B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09.02.2024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Мастер-класс «Я артист»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21.02.2024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«Ритм барабана»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16.03.2024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Мастер-класс «Выпускной вальс»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>21.03.2024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«Объемные фигуры из ШДМ»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01.05.2024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«Гвоздика из гофрированной бумаги»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09.05.2024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r w:rsidRPr="00B9229B">
              <w:rPr>
                <w:rFonts w:ascii="Times New Roman" w:hAnsi="Times New Roman"/>
                <w:sz w:val="24"/>
                <w:szCs w:val="24"/>
              </w:rPr>
              <w:t>Объемные фигуры из ШДМ»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01.06.2024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«Роспись платка»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08.06.2024</w:t>
            </w:r>
          </w:p>
        </w:tc>
      </w:tr>
      <w:tr w:rsidR="008A17B0" w:rsidRPr="00F10B84" w:rsidTr="004E2E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«Узелок счастья»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15.06.2024</w:t>
            </w:r>
          </w:p>
        </w:tc>
      </w:tr>
      <w:tr w:rsidR="008A17B0" w:rsidRPr="00F10B84" w:rsidTr="009E17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776A67" w:rsidRDefault="008A17B0" w:rsidP="008A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 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0" w:rsidRPr="00F10B84" w:rsidRDefault="008A17B0" w:rsidP="008A17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0"/>
    </w:tbl>
    <w:p w:rsidR="004C3479" w:rsidRPr="008F2723" w:rsidRDefault="004C3479" w:rsidP="004C3479">
      <w:pPr>
        <w:rPr>
          <w:sz w:val="20"/>
          <w:szCs w:val="20"/>
        </w:rPr>
      </w:pPr>
    </w:p>
    <w:p w:rsidR="004F5C10" w:rsidRDefault="004F5C10" w:rsidP="00130732">
      <w:pPr>
        <w:tabs>
          <w:tab w:val="left" w:pos="9214"/>
          <w:tab w:val="left" w:pos="9781"/>
          <w:tab w:val="left" w:pos="10065"/>
        </w:tabs>
        <w:spacing w:after="0" w:line="240" w:lineRule="auto"/>
        <w:ind w:left="-1134" w:right="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FD0" w:rsidRDefault="007B7FD0" w:rsidP="00EE0A8D">
      <w:pPr>
        <w:ind w:firstLine="567"/>
        <w:jc w:val="center"/>
        <w:rPr>
          <w:rFonts w:ascii="Times New Roman" w:hAnsi="Times New Roman" w:cs="Times New Roman"/>
          <w:b/>
        </w:rPr>
      </w:pPr>
    </w:p>
    <w:p w:rsidR="00E75981" w:rsidRDefault="00E75981" w:rsidP="00EE0A8D">
      <w:pPr>
        <w:ind w:firstLine="567"/>
        <w:jc w:val="center"/>
        <w:rPr>
          <w:rFonts w:ascii="Times New Roman" w:hAnsi="Times New Roman" w:cs="Times New Roman"/>
          <w:b/>
        </w:rPr>
      </w:pPr>
    </w:p>
    <w:p w:rsidR="00E75981" w:rsidRDefault="00E75981" w:rsidP="00EE0A8D">
      <w:pPr>
        <w:ind w:firstLine="567"/>
        <w:jc w:val="center"/>
        <w:rPr>
          <w:rFonts w:ascii="Times New Roman" w:hAnsi="Times New Roman" w:cs="Times New Roman"/>
          <w:b/>
        </w:rPr>
      </w:pPr>
    </w:p>
    <w:p w:rsidR="00E75981" w:rsidRDefault="00E75981" w:rsidP="00EE0A8D">
      <w:pPr>
        <w:ind w:firstLine="567"/>
        <w:jc w:val="center"/>
        <w:rPr>
          <w:rFonts w:ascii="Times New Roman" w:hAnsi="Times New Roman" w:cs="Times New Roman"/>
          <w:b/>
        </w:rPr>
      </w:pPr>
    </w:p>
    <w:p w:rsidR="00E75981" w:rsidRDefault="00E75981" w:rsidP="00EE0A8D">
      <w:pPr>
        <w:ind w:firstLine="567"/>
        <w:jc w:val="center"/>
        <w:rPr>
          <w:rFonts w:ascii="Times New Roman" w:hAnsi="Times New Roman" w:cs="Times New Roman"/>
          <w:b/>
        </w:rPr>
      </w:pPr>
    </w:p>
    <w:p w:rsidR="00E75981" w:rsidRDefault="00E75981" w:rsidP="00EE0A8D">
      <w:pPr>
        <w:ind w:firstLine="567"/>
        <w:jc w:val="center"/>
        <w:rPr>
          <w:rFonts w:ascii="Times New Roman" w:hAnsi="Times New Roman" w:cs="Times New Roman"/>
          <w:b/>
        </w:rPr>
      </w:pPr>
    </w:p>
    <w:p w:rsidR="00E75981" w:rsidRDefault="00E75981" w:rsidP="00EE0A8D">
      <w:pPr>
        <w:ind w:firstLine="567"/>
        <w:jc w:val="center"/>
        <w:rPr>
          <w:rFonts w:ascii="Times New Roman" w:hAnsi="Times New Roman" w:cs="Times New Roman"/>
          <w:b/>
        </w:rPr>
      </w:pPr>
    </w:p>
    <w:p w:rsidR="00E75981" w:rsidRDefault="00E75981" w:rsidP="00C04F77">
      <w:pPr>
        <w:rPr>
          <w:rFonts w:ascii="Times New Roman" w:hAnsi="Times New Roman" w:cs="Times New Roman"/>
          <w:b/>
        </w:rPr>
      </w:pPr>
    </w:p>
    <w:p w:rsidR="00B22070" w:rsidRPr="007B7FD0" w:rsidRDefault="00C77A68" w:rsidP="00EE0A8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FD0">
        <w:rPr>
          <w:rFonts w:ascii="Times New Roman" w:hAnsi="Times New Roman" w:cs="Times New Roman"/>
          <w:b/>
          <w:sz w:val="28"/>
          <w:szCs w:val="28"/>
        </w:rPr>
        <w:t>Новогодние мероприятия</w:t>
      </w:r>
      <w:r w:rsidR="00EE0A8D" w:rsidRPr="007B7FD0">
        <w:rPr>
          <w:rFonts w:ascii="Times New Roman" w:hAnsi="Times New Roman" w:cs="Times New Roman"/>
          <w:b/>
          <w:sz w:val="28"/>
          <w:szCs w:val="28"/>
        </w:rPr>
        <w:t xml:space="preserve"> 04.01.2024 по 08.01.2024</w:t>
      </w:r>
    </w:p>
    <w:p w:rsidR="00B22070" w:rsidRPr="00AF10E1" w:rsidRDefault="00B22070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0E1">
        <w:rPr>
          <w:rFonts w:ascii="Times New Roman" w:hAnsi="Times New Roman" w:cs="Times New Roman"/>
          <w:sz w:val="24"/>
          <w:szCs w:val="24"/>
        </w:rPr>
        <w:t>Новогодние поздравления прошли в Музыкальном сквере Школы искусств</w:t>
      </w:r>
      <w:r w:rsidR="0006690E">
        <w:rPr>
          <w:rFonts w:ascii="Times New Roman" w:hAnsi="Times New Roman" w:cs="Times New Roman"/>
          <w:sz w:val="24"/>
          <w:szCs w:val="24"/>
        </w:rPr>
        <w:t xml:space="preserve"> </w:t>
      </w:r>
      <w:r w:rsidRPr="00AF10E1">
        <w:rPr>
          <w:rFonts w:ascii="Times New Roman" w:hAnsi="Times New Roman" w:cs="Times New Roman"/>
          <w:i/>
          <w:sz w:val="24"/>
          <w:szCs w:val="24"/>
        </w:rPr>
        <w:t>«</w:t>
      </w:r>
      <w:r w:rsidR="00EE0A8D">
        <w:rPr>
          <w:rFonts w:ascii="Times New Roman" w:hAnsi="Times New Roman" w:cs="Times New Roman"/>
          <w:i/>
          <w:sz w:val="24"/>
          <w:szCs w:val="24"/>
        </w:rPr>
        <w:t>Мы встречаем Новый год</w:t>
      </w:r>
      <w:r w:rsidRPr="00AF10E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22070" w:rsidRDefault="00B22070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0E1">
        <w:rPr>
          <w:rFonts w:ascii="Times New Roman" w:hAnsi="Times New Roman" w:cs="Times New Roman"/>
          <w:sz w:val="24"/>
          <w:szCs w:val="24"/>
        </w:rPr>
        <w:t>Подготовлен сценарий, подобран соответствующий музыкальный материал. С присутствующими детьми проводились новогодние игры, поздравления Деда Мороза и Снегурочки.</w:t>
      </w:r>
    </w:p>
    <w:p w:rsidR="00EE0A8D" w:rsidRDefault="00EE0A8D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6"/>
      </w:tblGrid>
      <w:tr w:rsidR="00EE0A8D" w:rsidTr="00776A67">
        <w:tc>
          <w:tcPr>
            <w:tcW w:w="9346" w:type="dxa"/>
            <w:gridSpan w:val="2"/>
          </w:tcPr>
          <w:p w:rsidR="00EE0A8D" w:rsidRPr="00EE0A8D" w:rsidRDefault="00EE0A8D" w:rsidP="00EE0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Фотоотчет </w:t>
            </w:r>
          </w:p>
        </w:tc>
      </w:tr>
      <w:tr w:rsidR="00776A67" w:rsidTr="00776A67">
        <w:tc>
          <w:tcPr>
            <w:tcW w:w="4673" w:type="dxa"/>
          </w:tcPr>
          <w:p w:rsidR="00EE0A8D" w:rsidRDefault="00776A67" w:rsidP="00EE0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794000" cy="2095500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Kk6UcMBwvO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757" cy="2096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0A8D" w:rsidRDefault="00776A67" w:rsidP="00EE0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29560" cy="2122170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M3m3sQH6UU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60" cy="212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A67" w:rsidTr="00776A67">
        <w:tc>
          <w:tcPr>
            <w:tcW w:w="4673" w:type="dxa"/>
          </w:tcPr>
          <w:p w:rsidR="00EE0A8D" w:rsidRDefault="00EE0A8D" w:rsidP="00EE0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16381" cy="2114550"/>
                  <wp:effectExtent l="0" t="0" r="3175" b="0"/>
                  <wp:docPr id="5" name="Рисунок 5" descr="C:\Users\Пользователь\AppData\Local\Microsoft\Windows\INetCache\Content.Word\IMG-20240106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INetCache\Content.Word\IMG-20240106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633" cy="212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0A8D" w:rsidRDefault="00EE0A8D" w:rsidP="00EE0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19400" cy="2114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-20240106-WA002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713" cy="211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A8D" w:rsidRDefault="00EE0A8D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F77" w:rsidRDefault="00C04F77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F77" w:rsidRDefault="00C04F77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F77" w:rsidRDefault="00C04F77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F77" w:rsidRDefault="00C04F77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F77" w:rsidRDefault="00C04F77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F77" w:rsidRDefault="00C04F77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F77" w:rsidRPr="00AF10E1" w:rsidRDefault="00C04F77" w:rsidP="00EE0A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10E1" w:rsidRDefault="00AF10E1" w:rsidP="00FA3A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85D" w:rsidRPr="001D633B" w:rsidRDefault="0075485D" w:rsidP="001D633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633B">
        <w:rPr>
          <w:rFonts w:ascii="Times New Roman" w:hAnsi="Times New Roman" w:cs="Times New Roman"/>
          <w:b/>
          <w:sz w:val="28"/>
          <w:szCs w:val="24"/>
        </w:rPr>
        <w:t>Результаты конкур</w:t>
      </w:r>
      <w:r w:rsidR="00DD08FE" w:rsidRPr="001D633B">
        <w:rPr>
          <w:rFonts w:ascii="Times New Roman" w:hAnsi="Times New Roman" w:cs="Times New Roman"/>
          <w:b/>
          <w:sz w:val="28"/>
          <w:szCs w:val="24"/>
        </w:rPr>
        <w:t xml:space="preserve">сных выступлений </w:t>
      </w:r>
      <w:r w:rsidR="00DC6A1A">
        <w:rPr>
          <w:rFonts w:ascii="Times New Roman" w:hAnsi="Times New Roman" w:cs="Times New Roman"/>
          <w:b/>
          <w:sz w:val="28"/>
          <w:szCs w:val="24"/>
        </w:rPr>
        <w:t xml:space="preserve">учащихся </w:t>
      </w:r>
      <w:r w:rsidR="00DD08FE" w:rsidRPr="001D633B">
        <w:rPr>
          <w:rFonts w:ascii="Times New Roman" w:hAnsi="Times New Roman" w:cs="Times New Roman"/>
          <w:b/>
          <w:sz w:val="28"/>
          <w:szCs w:val="24"/>
        </w:rPr>
        <w:t>с сентября 2023</w:t>
      </w:r>
    </w:p>
    <w:tbl>
      <w:tblPr>
        <w:tblStyle w:val="a9"/>
        <w:tblW w:w="9572" w:type="dxa"/>
        <w:tblLayout w:type="fixed"/>
        <w:tblLook w:val="04A0" w:firstRow="1" w:lastRow="0" w:firstColumn="1" w:lastColumn="0" w:noHBand="0" w:noVBand="1"/>
      </w:tblPr>
      <w:tblGrid>
        <w:gridCol w:w="534"/>
        <w:gridCol w:w="2241"/>
        <w:gridCol w:w="2215"/>
        <w:gridCol w:w="2207"/>
        <w:gridCol w:w="2375"/>
      </w:tblGrid>
      <w:tr w:rsidR="0075485D" w:rsidRPr="00954850" w:rsidTr="00165CF5">
        <w:tc>
          <w:tcPr>
            <w:tcW w:w="534" w:type="dxa"/>
          </w:tcPr>
          <w:p w:rsidR="0075485D" w:rsidRPr="001D633B" w:rsidRDefault="001D633B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1D633B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41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фестиваль-конкурс им.Альфии Авзаловой </w:t>
            </w:r>
          </w:p>
          <w:p w:rsidR="0075485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09.09.Казань</w:t>
            </w:r>
          </w:p>
        </w:tc>
        <w:tc>
          <w:tcPr>
            <w:tcW w:w="2215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«Незабудки»</w:t>
            </w:r>
          </w:p>
          <w:p w:rsidR="0075485D" w:rsidRPr="00954850" w:rsidRDefault="0075485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954850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Хворостьева Н.Н.</w:t>
            </w:r>
          </w:p>
        </w:tc>
        <w:tc>
          <w:tcPr>
            <w:tcW w:w="2375" w:type="dxa"/>
          </w:tcPr>
          <w:p w:rsidR="0075485D" w:rsidRPr="00954850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5485D"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41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392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и Всероссийского конкурса хоровых и вокальных коллективов</w:t>
            </w:r>
          </w:p>
          <w:p w:rsidR="0075485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октябрь, Нурлат</w:t>
            </w:r>
          </w:p>
        </w:tc>
        <w:tc>
          <w:tcPr>
            <w:tcW w:w="2215" w:type="dxa"/>
          </w:tcPr>
          <w:p w:rsidR="00A11BB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 «Бисеринки»</w:t>
            </w:r>
          </w:p>
          <w:p w:rsidR="0075485D" w:rsidRPr="00954850" w:rsidRDefault="00A11BB0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Вокальный ансамбль</w:t>
            </w:r>
            <w:r w:rsidR="003921CD"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75485D" w:rsidRPr="00954850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Атауллина А.И.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A11BB0" w:rsidRPr="00954850" w:rsidRDefault="00A11BB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241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искусств «Навстречу талантам»</w:t>
            </w:r>
          </w:p>
          <w:p w:rsidR="0075485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12 ноября, Казань</w:t>
            </w:r>
          </w:p>
        </w:tc>
        <w:tc>
          <w:tcPr>
            <w:tcW w:w="2215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Крайнова Анастасия</w:t>
            </w:r>
          </w:p>
          <w:p w:rsidR="0075485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Гафиятуллина Марьям</w:t>
            </w:r>
          </w:p>
          <w:p w:rsidR="003921C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Фортепианный дуэт: Стрельникова Полина, Сафина Гузель-</w:t>
            </w:r>
          </w:p>
        </w:tc>
        <w:tc>
          <w:tcPr>
            <w:tcW w:w="2207" w:type="dxa"/>
          </w:tcPr>
          <w:p w:rsidR="0075485D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  <w:p w:rsidR="003921CD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CD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CD" w:rsidRPr="00954850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</w:p>
        </w:tc>
        <w:tc>
          <w:tcPr>
            <w:tcW w:w="2375" w:type="dxa"/>
          </w:tcPr>
          <w:p w:rsidR="0075485D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3921CD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CD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3921CD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CD" w:rsidRPr="00954850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97EE3" w:rsidRPr="00954850" w:rsidTr="00165CF5">
        <w:tc>
          <w:tcPr>
            <w:tcW w:w="534" w:type="dxa"/>
          </w:tcPr>
          <w:p w:rsidR="00D97EE3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41" w:type="dxa"/>
          </w:tcPr>
          <w:p w:rsidR="00D97EE3" w:rsidRPr="00D97EE3" w:rsidRDefault="00D97EE3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исполнителей на традиционных музыкальных инструментов «Милли корал</w:t>
            </w:r>
            <w:r w:rsidRPr="00D9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9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2023</w:t>
            </w:r>
          </w:p>
        </w:tc>
        <w:tc>
          <w:tcPr>
            <w:tcW w:w="2215" w:type="dxa"/>
          </w:tcPr>
          <w:p w:rsidR="00D97EE3" w:rsidRPr="003921CD" w:rsidRDefault="00D97EE3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«Нур»</w:t>
            </w:r>
          </w:p>
        </w:tc>
        <w:tc>
          <w:tcPr>
            <w:tcW w:w="2207" w:type="dxa"/>
          </w:tcPr>
          <w:p w:rsidR="00D97EE3" w:rsidRPr="003921CD" w:rsidRDefault="00D97EE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375" w:type="dxa"/>
          </w:tcPr>
          <w:p w:rsidR="00D97EE3" w:rsidRPr="003921CD" w:rsidRDefault="00D97EE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41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этап Международного танцевального конкурса </w:t>
            </w:r>
          </w:p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«Зажигай!</w:t>
            </w:r>
          </w:p>
          <w:p w:rsidR="0075485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Ноябрь, Казань</w:t>
            </w:r>
          </w:p>
        </w:tc>
        <w:tc>
          <w:tcPr>
            <w:tcW w:w="2215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75485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«Сэлэт»</w:t>
            </w: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75485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Л.В., Толмачева </w:t>
            </w: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2375" w:type="dxa"/>
          </w:tcPr>
          <w:p w:rsidR="0075485D" w:rsidRPr="00954850" w:rsidRDefault="003921C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41" w:type="dxa"/>
          </w:tcPr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литературного конкурса </w:t>
            </w:r>
          </w:p>
          <w:p w:rsidR="003921CD" w:rsidRPr="003921CD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«Джалиловские чтения»</w:t>
            </w:r>
          </w:p>
          <w:p w:rsidR="0075485D" w:rsidRPr="00954850" w:rsidRDefault="003921CD" w:rsidP="0039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  <w:r w:rsidR="00A37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1CD">
              <w:rPr>
                <w:rFonts w:ascii="Times New Roman" w:hAnsi="Times New Roman" w:cs="Times New Roman"/>
                <w:sz w:val="24"/>
                <w:szCs w:val="24"/>
              </w:rPr>
              <w:t>Нурлат</w:t>
            </w:r>
          </w:p>
        </w:tc>
        <w:tc>
          <w:tcPr>
            <w:tcW w:w="2215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Отрывок из спектакля: Гайнутдинова Ясмина, Валиева Зарина, Абдулвалиев Ранис</w:t>
            </w:r>
          </w:p>
          <w:p w:rsidR="0075485D" w:rsidRPr="00954850" w:rsidRDefault="0075485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Мустафина Р.У.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373DD" w:rsidRPr="00954850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RPr="00954850" w:rsidTr="00165CF5">
        <w:trPr>
          <w:trHeight w:val="788"/>
        </w:trPr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41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</w:p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«Песни народов Поволжья»</w:t>
            </w:r>
          </w:p>
          <w:p w:rsidR="0075485D" w:rsidRPr="00954850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Ноябрь,Нурлат</w:t>
            </w:r>
          </w:p>
        </w:tc>
        <w:tc>
          <w:tcPr>
            <w:tcW w:w="2215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Наргиза</w:t>
            </w:r>
          </w:p>
          <w:p w:rsidR="0075485D" w:rsidRPr="00954850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75485D" w:rsidRPr="00954850" w:rsidRDefault="00A373D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Юнусова А.Р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75485D" w:rsidRPr="00954850" w:rsidRDefault="00A373D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97EE3" w:rsidRPr="00954850" w:rsidTr="00165CF5">
        <w:trPr>
          <w:trHeight w:val="788"/>
        </w:trPr>
        <w:tc>
          <w:tcPr>
            <w:tcW w:w="534" w:type="dxa"/>
          </w:tcPr>
          <w:p w:rsidR="00D97EE3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41" w:type="dxa"/>
          </w:tcPr>
          <w:p w:rsidR="00D97EE3" w:rsidRPr="00A373DD" w:rsidRDefault="00D97EE3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фестиваль «Нурлатские просторы» Нурлат 2023</w:t>
            </w:r>
          </w:p>
        </w:tc>
        <w:tc>
          <w:tcPr>
            <w:tcW w:w="2215" w:type="dxa"/>
          </w:tcPr>
          <w:p w:rsidR="00D97EE3" w:rsidRDefault="00D97EE3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«Нур»</w:t>
            </w:r>
          </w:p>
        </w:tc>
        <w:tc>
          <w:tcPr>
            <w:tcW w:w="2207" w:type="dxa"/>
          </w:tcPr>
          <w:p w:rsidR="00D97EE3" w:rsidRPr="00A373DD" w:rsidRDefault="00D97EE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375" w:type="dxa"/>
          </w:tcPr>
          <w:p w:rsidR="00D97EE3" w:rsidRPr="00A373DD" w:rsidRDefault="00D97EE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степени </w:t>
            </w:r>
          </w:p>
        </w:tc>
      </w:tr>
      <w:tr w:rsidR="00D97EE3" w:rsidRPr="00954850" w:rsidTr="00165CF5">
        <w:trPr>
          <w:trHeight w:val="788"/>
        </w:trPr>
        <w:tc>
          <w:tcPr>
            <w:tcW w:w="534" w:type="dxa"/>
          </w:tcPr>
          <w:p w:rsidR="00D97EE3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41" w:type="dxa"/>
          </w:tcPr>
          <w:p w:rsidR="00D97EE3" w:rsidRDefault="00D97EE3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фестиваль «Храним традиции народов» Нурлат 2023</w:t>
            </w:r>
          </w:p>
        </w:tc>
        <w:tc>
          <w:tcPr>
            <w:tcW w:w="2215" w:type="dxa"/>
          </w:tcPr>
          <w:p w:rsidR="00D97EE3" w:rsidRDefault="00D97EE3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«ДоМиТСи»</w:t>
            </w:r>
          </w:p>
        </w:tc>
        <w:tc>
          <w:tcPr>
            <w:tcW w:w="2207" w:type="dxa"/>
          </w:tcPr>
          <w:p w:rsidR="00D97EE3" w:rsidRDefault="00D97EE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375" w:type="dxa"/>
          </w:tcPr>
          <w:p w:rsidR="00D97EE3" w:rsidRDefault="00D97EE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241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</w:p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 xml:space="preserve"> «Хоровод творчества»</w:t>
            </w:r>
          </w:p>
          <w:p w:rsidR="0075485D" w:rsidRPr="00954850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ноябрь С- Петербург</w:t>
            </w:r>
          </w:p>
        </w:tc>
        <w:tc>
          <w:tcPr>
            <w:tcW w:w="2215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Инструментальный дуэт:  Гну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сарева Арина, Гнусарев Матвей</w:t>
            </w:r>
          </w:p>
          <w:p w:rsidR="0075485D" w:rsidRPr="00954850" w:rsidRDefault="0075485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954850" w:rsidRDefault="00A373D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 xml:space="preserve"> Гнусарева С.Н.</w:t>
            </w:r>
          </w:p>
        </w:tc>
        <w:tc>
          <w:tcPr>
            <w:tcW w:w="2375" w:type="dxa"/>
          </w:tcPr>
          <w:p w:rsidR="0075485D" w:rsidRPr="00954850" w:rsidRDefault="00A373D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41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художественного чтения </w:t>
            </w:r>
          </w:p>
          <w:p w:rsidR="00A373DD" w:rsidRPr="00A373DD" w:rsidRDefault="00DC6A1A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73DD" w:rsidRPr="00A373DD">
              <w:rPr>
                <w:rFonts w:ascii="Times New Roman" w:hAnsi="Times New Roman" w:cs="Times New Roman"/>
                <w:sz w:val="24"/>
                <w:szCs w:val="24"/>
              </w:rPr>
              <w:t>Уголок России с детства дорогой», нет тебя красивей, Татарстан родной»</w:t>
            </w:r>
          </w:p>
          <w:p w:rsidR="0075485D" w:rsidRPr="00954850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ноябрь,Казань</w:t>
            </w:r>
          </w:p>
        </w:tc>
        <w:tc>
          <w:tcPr>
            <w:tcW w:w="2215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Минг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алиев Рияз, Миннугалиева Алина</w:t>
            </w:r>
          </w:p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Pr="00954850" w:rsidRDefault="0075485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954850" w:rsidRDefault="00A373D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Чобиток Н.А.</w:t>
            </w:r>
          </w:p>
        </w:tc>
        <w:tc>
          <w:tcPr>
            <w:tcW w:w="2375" w:type="dxa"/>
          </w:tcPr>
          <w:p w:rsidR="0075485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A373DD" w:rsidRPr="00954850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241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Региональный молодежный фестиваль татарской музыки</w:t>
            </w:r>
          </w:p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 xml:space="preserve"> «Халкын чишмэсе»</w:t>
            </w:r>
          </w:p>
          <w:p w:rsidR="0075485D" w:rsidRPr="00FF06DE" w:rsidRDefault="00A373DD" w:rsidP="00A37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ноябрь Н-челны</w:t>
            </w:r>
          </w:p>
        </w:tc>
        <w:tc>
          <w:tcPr>
            <w:tcW w:w="2215" w:type="dxa"/>
          </w:tcPr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Инструментальный ансамбль </w:t>
            </w:r>
          </w:p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«Лунный свет»</w:t>
            </w:r>
          </w:p>
          <w:p w:rsidR="00A373DD" w:rsidRPr="00A373DD" w:rsidRDefault="00A373D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Pr="00954850" w:rsidRDefault="0075485D" w:rsidP="00A3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954850" w:rsidRDefault="00A373D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Ниязов Р.Р.</w:t>
            </w:r>
          </w:p>
        </w:tc>
        <w:tc>
          <w:tcPr>
            <w:tcW w:w="2375" w:type="dxa"/>
          </w:tcPr>
          <w:p w:rsidR="0075485D" w:rsidRPr="00954850" w:rsidRDefault="00A373D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D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241" w:type="dxa"/>
          </w:tcPr>
          <w:p w:rsidR="00B243F0" w:rsidRPr="00B243F0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виртуозного исполнительства «Musicus virtuosus»</w:t>
            </w:r>
          </w:p>
          <w:p w:rsidR="0075485D" w:rsidRPr="00FF06DE" w:rsidRDefault="00B243F0" w:rsidP="00B24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 xml:space="preserve"> Н-Челны</w:t>
            </w:r>
          </w:p>
        </w:tc>
        <w:tc>
          <w:tcPr>
            <w:tcW w:w="2215" w:type="dxa"/>
          </w:tcPr>
          <w:p w:rsidR="0075485D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Мифтиханова Ралина</w:t>
            </w:r>
          </w:p>
        </w:tc>
        <w:tc>
          <w:tcPr>
            <w:tcW w:w="2207" w:type="dxa"/>
          </w:tcPr>
          <w:p w:rsidR="0075485D" w:rsidRDefault="00B243F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Л.С.</w:t>
            </w:r>
          </w:p>
        </w:tc>
        <w:tc>
          <w:tcPr>
            <w:tcW w:w="2375" w:type="dxa"/>
          </w:tcPr>
          <w:p w:rsidR="0075485D" w:rsidRPr="00954850" w:rsidRDefault="00B243F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241" w:type="dxa"/>
          </w:tcPr>
          <w:p w:rsidR="00B243F0" w:rsidRPr="00B243F0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«Феерия искусств»</w:t>
            </w:r>
          </w:p>
          <w:p w:rsidR="00B243F0" w:rsidRPr="00B243F0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«В свете софитов»</w:t>
            </w:r>
          </w:p>
          <w:p w:rsidR="0075485D" w:rsidRPr="00954850" w:rsidRDefault="00C42E7A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4.12.2023 </w:t>
            </w:r>
            <w:r w:rsidR="00B243F0" w:rsidRPr="00B243F0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215" w:type="dxa"/>
          </w:tcPr>
          <w:p w:rsidR="0075485D" w:rsidRPr="00954850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Алсу</w:t>
            </w:r>
          </w:p>
        </w:tc>
        <w:tc>
          <w:tcPr>
            <w:tcW w:w="2207" w:type="dxa"/>
          </w:tcPr>
          <w:p w:rsidR="0075485D" w:rsidRPr="00954850" w:rsidRDefault="00B243F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Ф.А.</w:t>
            </w:r>
          </w:p>
        </w:tc>
        <w:tc>
          <w:tcPr>
            <w:tcW w:w="2375" w:type="dxa"/>
          </w:tcPr>
          <w:p w:rsidR="0075485D" w:rsidRPr="00954850" w:rsidRDefault="00B243F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165CF5">
        <w:tc>
          <w:tcPr>
            <w:tcW w:w="534" w:type="dxa"/>
          </w:tcPr>
          <w:p w:rsidR="0075485D" w:rsidRPr="001D633B" w:rsidRDefault="00A11BB0" w:rsidP="007335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241" w:type="dxa"/>
          </w:tcPr>
          <w:p w:rsidR="00B243F0" w:rsidRPr="00B243F0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Международная премия лауреатов Fest</w:t>
            </w:r>
          </w:p>
          <w:p w:rsidR="0075485D" w:rsidRPr="00954850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="00F26F7A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215" w:type="dxa"/>
          </w:tcPr>
          <w:p w:rsidR="00B243F0" w:rsidRPr="00B243F0" w:rsidRDefault="00B243F0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B243F0" w:rsidRPr="00B243F0" w:rsidRDefault="00F26F7A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«Незабудки»</w:t>
            </w:r>
          </w:p>
          <w:p w:rsidR="0075485D" w:rsidRDefault="0075485D" w:rsidP="00B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3F0" w:rsidRPr="00954850" w:rsidRDefault="00F26F7A" w:rsidP="00F26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«Сэлэт»</w:t>
            </w:r>
          </w:p>
        </w:tc>
        <w:tc>
          <w:tcPr>
            <w:tcW w:w="2207" w:type="dxa"/>
          </w:tcPr>
          <w:p w:rsidR="00F26F7A" w:rsidRDefault="00F26F7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 xml:space="preserve">Хворостьева Н.Н. </w:t>
            </w:r>
          </w:p>
          <w:p w:rsidR="00F26F7A" w:rsidRDefault="00F26F7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A" w:rsidRDefault="00F26F7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A" w:rsidRDefault="00F26F7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Pr="00954850" w:rsidRDefault="00F26F7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Ефремова Л.В., Толмачева Е.В.</w:t>
            </w:r>
          </w:p>
        </w:tc>
        <w:tc>
          <w:tcPr>
            <w:tcW w:w="2375" w:type="dxa"/>
          </w:tcPr>
          <w:p w:rsidR="00F26F7A" w:rsidRDefault="00F26F7A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</w:p>
          <w:p w:rsidR="00F26F7A" w:rsidRDefault="00F26F7A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A" w:rsidRDefault="00F26F7A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7A" w:rsidRDefault="00F26F7A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Pr="00954850" w:rsidRDefault="00F26F7A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F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241" w:type="dxa"/>
          </w:tcPr>
          <w:p w:rsidR="00C42E7A" w:rsidRPr="00B243F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«Любви все конкурсы покорны» 16.12.2023 Москва</w:t>
            </w:r>
          </w:p>
        </w:tc>
        <w:tc>
          <w:tcPr>
            <w:tcW w:w="2215" w:type="dxa"/>
          </w:tcPr>
          <w:p w:rsidR="00C42E7A" w:rsidRP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7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C42E7A" w:rsidRP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7A">
              <w:rPr>
                <w:rFonts w:ascii="Times New Roman" w:hAnsi="Times New Roman" w:cs="Times New Roman"/>
                <w:sz w:val="24"/>
                <w:szCs w:val="24"/>
              </w:rPr>
              <w:t>«Незабудки»</w:t>
            </w:r>
          </w:p>
        </w:tc>
        <w:tc>
          <w:tcPr>
            <w:tcW w:w="2207" w:type="dxa"/>
          </w:tcPr>
          <w:p w:rsidR="00C42E7A" w:rsidRPr="00B243F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7A">
              <w:rPr>
                <w:rFonts w:ascii="Times New Roman" w:hAnsi="Times New Roman" w:cs="Times New Roman"/>
                <w:sz w:val="24"/>
                <w:szCs w:val="24"/>
              </w:rPr>
              <w:t>Хворостьева Н.Н.</w:t>
            </w:r>
          </w:p>
        </w:tc>
        <w:tc>
          <w:tcPr>
            <w:tcW w:w="2375" w:type="dxa"/>
          </w:tcPr>
          <w:p w:rsidR="00C42E7A" w:rsidRPr="00B243F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иллюстраций </w:t>
            </w:r>
            <w:r w:rsidRPr="00363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«Тайна Казанского Кремля»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215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Ишниязова Самира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XXVII Региональный фестиваль детского и юношеского творчества " Страна поющего соловья"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 г.Альметьевск 25.01.2024</w:t>
            </w:r>
          </w:p>
        </w:tc>
        <w:tc>
          <w:tcPr>
            <w:tcW w:w="2215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Замалиев Расул Ягуткина Анна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Тяжова В.А.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лауреат 2 степени лауреат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Международный музыкально-поэтический фестиваль " Поэт и Музыка"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им.М.Джалиля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г.Альметьевск 27.01.2024</w:t>
            </w:r>
          </w:p>
        </w:tc>
        <w:tc>
          <w:tcPr>
            <w:tcW w:w="221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Гафиуллина Тамина</w:t>
            </w: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Чобиток Н.А.</w:t>
            </w:r>
          </w:p>
        </w:tc>
        <w:tc>
          <w:tcPr>
            <w:tcW w:w="237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 "MOZAIK OF TALENTS"</w:t>
            </w:r>
          </w:p>
          <w:p w:rsidR="00C42E7A" w:rsidRPr="00252BA0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г.Москва  01.02.2024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Дуэт: </w:t>
            </w: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Андрейцова Ольга и Чувалова Карина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Чувалова Карина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Андрейцова Ольга </w:t>
            </w: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Жемкова В.Н.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лауреат 3 степени 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им.Ф.Яруллина. В номинации "Исполнители на струнно-смычковых инструментах"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г.Альметьевск 03.02.2024</w:t>
            </w:r>
          </w:p>
        </w:tc>
        <w:tc>
          <w:tcPr>
            <w:tcW w:w="2215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Минзарипова Гузель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Белова Ксения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Эльвина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 Айзиля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скрипачей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Икрамова О.В.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3 степени дипломант лауреатом 2 степени дипломант лауреатом 2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 им.Ф.Яруллина. В номинации "Народное исполнительство"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г.Альметьевск 10.02.2024</w:t>
            </w:r>
          </w:p>
        </w:tc>
        <w:tc>
          <w:tcPr>
            <w:tcW w:w="2215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Ефремов Павел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струментальное трио «Домрачеи»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Демид Никифоров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лауреат 1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дипломанта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Межрегионального творческого фестиваля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"Талант-твой дар бесценный". В номинации- Изобразительное искусство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г.Нурлат 16.02.2024</w:t>
            </w:r>
          </w:p>
        </w:tc>
        <w:tc>
          <w:tcPr>
            <w:tcW w:w="2215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Мухаметова Руфина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Всероссиский творческий конкурс “Я – художник!”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г.Москва 16.02.2024</w:t>
            </w:r>
          </w:p>
        </w:tc>
        <w:tc>
          <w:tcPr>
            <w:tcW w:w="2215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 Чулпан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Борманова Карина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Зарина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лауреат 1 степени лауреат 1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фестиваль-конкурс " Урсал Тауда -Фест"им.Р.Нагимова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г.Альметьевск 18.02.2024</w:t>
            </w:r>
          </w:p>
        </w:tc>
        <w:tc>
          <w:tcPr>
            <w:tcW w:w="2215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Миниханов Рустем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Минхаиров Руслан 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Уламасов Данил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 xml:space="preserve">Дуэт Минхаиров Руслан и Уламасов Данил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 Д.Н.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А.А.</w:t>
            </w:r>
          </w:p>
        </w:tc>
        <w:tc>
          <w:tcPr>
            <w:tcW w:w="237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лауреат3 степени лауреат 3 степени лауреат 3 степени лауреата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241" w:type="dxa"/>
          </w:tcPr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«Битва хоров» 22.03.2024 Нурлат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Атауллина А.И.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Л.А.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C42E7A" w:rsidRPr="00363A9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241" w:type="dxa"/>
          </w:tcPr>
          <w:p w:rsidR="00C42E7A" w:rsidRPr="001E080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80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C42E7A" w:rsidRPr="001E080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80D">
              <w:rPr>
                <w:rFonts w:ascii="Times New Roman" w:hAnsi="Times New Roman" w:cs="Times New Roman"/>
                <w:sz w:val="24"/>
                <w:szCs w:val="24"/>
              </w:rPr>
              <w:t xml:space="preserve"> " Юный пианист"</w:t>
            </w:r>
          </w:p>
          <w:p w:rsidR="00C42E7A" w:rsidRPr="001E080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80D">
              <w:rPr>
                <w:rFonts w:ascii="Times New Roman" w:hAnsi="Times New Roman" w:cs="Times New Roman"/>
                <w:sz w:val="24"/>
                <w:szCs w:val="24"/>
              </w:rPr>
              <w:t>г.Альметьевск 03.03.2024</w:t>
            </w:r>
          </w:p>
        </w:tc>
        <w:tc>
          <w:tcPr>
            <w:tcW w:w="2215" w:type="dxa"/>
          </w:tcPr>
          <w:p w:rsidR="00C42E7A" w:rsidRPr="001E080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80D">
              <w:rPr>
                <w:rFonts w:ascii="Times New Roman" w:hAnsi="Times New Roman" w:cs="Times New Roman"/>
                <w:sz w:val="24"/>
                <w:szCs w:val="24"/>
              </w:rPr>
              <w:t xml:space="preserve">Гафиятуллина Марьям </w:t>
            </w:r>
          </w:p>
          <w:p w:rsidR="00C42E7A" w:rsidRPr="001E080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80D">
              <w:rPr>
                <w:rFonts w:ascii="Times New Roman" w:hAnsi="Times New Roman" w:cs="Times New Roman"/>
                <w:sz w:val="24"/>
                <w:szCs w:val="24"/>
              </w:rPr>
              <w:t xml:space="preserve">Крайнова Анастасия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80D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80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42E7A" w:rsidRPr="00954850" w:rsidTr="00165CF5">
        <w:trPr>
          <w:trHeight w:val="4254"/>
        </w:trPr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241" w:type="dxa"/>
          </w:tcPr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>" Камская мозаика"</w:t>
            </w:r>
          </w:p>
          <w:p w:rsidR="00C42E7A" w:rsidRPr="005478CB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>г.Чистополь 01.03.2024</w:t>
            </w:r>
          </w:p>
        </w:tc>
        <w:tc>
          <w:tcPr>
            <w:tcW w:w="2215" w:type="dxa"/>
          </w:tcPr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Шитова Ксения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Самина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Галеева Амалия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Абрамов Миша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Яллин Родион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Шугаева Софья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Синцова Кира, Федорова Маргарита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Ульяна </w:t>
            </w:r>
          </w:p>
          <w:p w:rsidR="00C42E7A" w:rsidRPr="00CB7D1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Крайнова Анастасия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Гафиятуллина Марьям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>Крепышева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>Бадина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Боркова Е.А.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A9D"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лауреат 2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 диплом 1 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 диплом 3 степени диплом 2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1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241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вокалистов «Сандугач –соловей» , Казань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02.03.2024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Сюмбель,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Узакова  Азиза: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Ляйсан. 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Гильфанова Сюмбель, Гайнутдинова Ясмина,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Габбазова Азали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Ахметзанова Р.И.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Лауреат 2 степени лауреат 3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241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4D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«Зимний марафон </w:t>
            </w:r>
            <w:r w:rsidRPr="00BE2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талантов» 03.03.2024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221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ХК «Сэлэт»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Л.В.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Е.В.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0C2">
              <w:rPr>
                <w:rFonts w:ascii="Times New Roman" w:hAnsi="Times New Roman" w:cs="Times New Roman"/>
                <w:sz w:val="24"/>
                <w:szCs w:val="24"/>
              </w:rPr>
              <w:t>Всероссийский хореографический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" Полосатый слон"</w:t>
            </w:r>
          </w:p>
          <w:p w:rsidR="00C42E7A" w:rsidRPr="00BE24D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10.03.2024 Казань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 «Незабудки»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Хворостьева Н.Н.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241" w:type="dxa"/>
          </w:tcPr>
          <w:p w:rsidR="00C42E7A" w:rsidRPr="000D20C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Реуспубликанского детского художественного фестиваля народного творчества «Без бергэ» 11.03.2024 Нурлат 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Тохтаманова Дарья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«Нур»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«ДоМиТСи»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Лиана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театральный коллектив «Чмшмэкэй»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Р.У.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241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юных музыкантов им.Фарида Яруллина,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Альметьевск, 13.03.2024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Алякимова Евангелина,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Яшмурзи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Ульяна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Малика </w:t>
            </w: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А.А.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241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фортепианных и камерных ансамблей « Журчат ручьи», Альметьевск, 14.03.2024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Дуэты: 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Стрельникова Полина- Сафина Гузель; Гафиятуллина Марьям- Лукьянова Дарья, Исмагилова Самина- Шугаева Софья; </w:t>
            </w:r>
          </w:p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Яллин Кирилл-Саттаров Инсаф</w:t>
            </w:r>
          </w:p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Спасова Анна- Абрамов Михаил 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Крайнова Анастасия- Германова Анна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Бадина В.А.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ауреат 3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ауреаты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241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сполнителей общего фортепиано «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Белый рояль», Москва, 19.03.2024</w:t>
            </w:r>
          </w:p>
        </w:tc>
        <w:tc>
          <w:tcPr>
            <w:tcW w:w="221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Миниханов Рустем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Л.С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2241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«Синяя птица», Москва, 20.03.2024</w:t>
            </w:r>
          </w:p>
        </w:tc>
        <w:tc>
          <w:tcPr>
            <w:tcW w:w="221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Инструментальное трио «Домрачеи»</w:t>
            </w:r>
          </w:p>
        </w:tc>
        <w:tc>
          <w:tcPr>
            <w:tcW w:w="2207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</w:tc>
        <w:tc>
          <w:tcPr>
            <w:tcW w:w="237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241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«Песни России» 20.03.2024 Екатеринбург</w:t>
            </w:r>
          </w:p>
        </w:tc>
        <w:tc>
          <w:tcPr>
            <w:tcW w:w="221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Владислав</w:t>
            </w:r>
          </w:p>
        </w:tc>
        <w:tc>
          <w:tcPr>
            <w:tcW w:w="2207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37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 бергэ» 22 марта 2024 Алькеевск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ДоМиТСи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«Нур»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241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изобразительного искусства «Кояшлы ык», Муслюмово,</w:t>
            </w:r>
          </w:p>
          <w:p w:rsidR="00C42E7A" w:rsidRPr="00252BA0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24.03.2024</w:t>
            </w:r>
          </w:p>
        </w:tc>
        <w:tc>
          <w:tcPr>
            <w:tcW w:w="221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Иванова Агния</w:t>
            </w:r>
          </w:p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Мухаметова Руфина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Ишниязова Самира </w:t>
            </w: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Лауреат 1 степени Лауреат 3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241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Международный много жанровый конкурс-фестиваль « Проспект талантов -Петербург», С-Пете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рбург, 26.03.2024</w:t>
            </w:r>
          </w:p>
        </w:tc>
        <w:tc>
          <w:tcPr>
            <w:tcW w:w="2215" w:type="dxa"/>
          </w:tcPr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Алия, Волкова София. </w:t>
            </w:r>
          </w:p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Хасаншина Теона, Гнусарев Матвей, Абдрахманова Доминика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>Гнусарева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 </w:t>
            </w:r>
          </w:p>
          <w:p w:rsidR="00C42E7A" w:rsidRPr="00926CFD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CB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926CFD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241" w:type="dxa"/>
          </w:tcPr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исполнительского мастерства «Надежда России» март 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Нургиза, </w:t>
            </w:r>
          </w:p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Сафина Раяна, Саттаров Инсаф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Крепышева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241" w:type="dxa"/>
          </w:tcPr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конкурс юных музыкантов им.Фарида Яруллина, номинация «Эстрадно-джазовое исполнительство» Альметьевск, 30.03.2024</w:t>
            </w:r>
          </w:p>
        </w:tc>
        <w:tc>
          <w:tcPr>
            <w:tcW w:w="2215" w:type="dxa"/>
          </w:tcPr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инструментальный ансамбль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 xml:space="preserve">« Лунный успех» </w:t>
            </w:r>
          </w:p>
        </w:tc>
        <w:tc>
          <w:tcPr>
            <w:tcW w:w="2207" w:type="dxa"/>
          </w:tcPr>
          <w:p w:rsidR="00C42E7A" w:rsidRPr="009648A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Ниязов Р.Р.</w:t>
            </w:r>
          </w:p>
        </w:tc>
        <w:tc>
          <w:tcPr>
            <w:tcW w:w="237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87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241" w:type="dxa"/>
          </w:tcPr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52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6523">
              <w:rPr>
                <w:rFonts w:ascii="Times New Roman" w:hAnsi="Times New Roman" w:cs="Times New Roman"/>
                <w:sz w:val="24"/>
                <w:szCs w:val="24"/>
              </w:rPr>
              <w:t>Созвездие –Йолдызлык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2024»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«Невелички»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 Расул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 «Незабудеи»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 «Сэлэт»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Буланова Изабелла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Тяжова В.А.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Гришина О.В.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Хворостьева Н.Н.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Ефремова Л.В.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Толмачева Е.В.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Чобиток Н.А.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 (зональный этап)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 (зональный этап)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место </w:t>
            </w:r>
            <w:r w:rsidRPr="00B4190A">
              <w:rPr>
                <w:rFonts w:ascii="Times New Roman" w:hAnsi="Times New Roman" w:cs="Times New Roman"/>
                <w:sz w:val="24"/>
                <w:szCs w:val="24"/>
              </w:rPr>
              <w:t>(зональный этап)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r w:rsidRPr="00B4190A">
              <w:rPr>
                <w:rFonts w:ascii="Times New Roman" w:hAnsi="Times New Roman" w:cs="Times New Roman"/>
                <w:sz w:val="24"/>
                <w:szCs w:val="24"/>
              </w:rPr>
              <w:t>(зональный этап)</w:t>
            </w:r>
          </w:p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(зональный тар) и  2 место (республиканский этап)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44</w:t>
            </w:r>
          </w:p>
        </w:tc>
        <w:tc>
          <w:tcPr>
            <w:tcW w:w="2241" w:type="dxa"/>
          </w:tcPr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детских рисунков «Котовасия»  Стерлитамак март-апрель 2024</w:t>
            </w:r>
          </w:p>
        </w:tc>
        <w:tc>
          <w:tcPr>
            <w:tcW w:w="2215" w:type="dxa"/>
          </w:tcPr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Намаева Нурия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Павлова Н.М.</w:t>
            </w:r>
          </w:p>
        </w:tc>
        <w:tc>
          <w:tcPr>
            <w:tcW w:w="2375" w:type="dxa"/>
          </w:tcPr>
          <w:p w:rsidR="00C42E7A" w:rsidRPr="00E60877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приз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241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по общему фортепиано «Ступе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 мастерства», Казань,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Давлесупова Ясмина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</w:p>
        </w:tc>
        <w:tc>
          <w:tcPr>
            <w:tcW w:w="2375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241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танцевальный конкурс </w:t>
            </w: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«Зажигай», Казань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6.04.2024</w:t>
            </w:r>
          </w:p>
        </w:tc>
        <w:tc>
          <w:tcPr>
            <w:tcW w:w="221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 Сэлэт»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Ефремова Л.В</w:t>
            </w: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Толмачева Е.В.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241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Всероссийский фестиваль-конкурс творческих коллективов и исполнителей «Великая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Победа – 2024», Казань 10.04.2024</w:t>
            </w:r>
          </w:p>
        </w:tc>
        <w:tc>
          <w:tcPr>
            <w:tcW w:w="221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Шугаева Софья </w:t>
            </w:r>
          </w:p>
        </w:tc>
        <w:tc>
          <w:tcPr>
            <w:tcW w:w="2207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Бадина В.А.</w:t>
            </w:r>
          </w:p>
        </w:tc>
        <w:tc>
          <w:tcPr>
            <w:tcW w:w="2375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241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Республиканская творческая программа для юных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антов «Звезды из завтра» г.Бугульма, Казань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2215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«Лазоревый цвет»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Юля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Павел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Бурганова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В.Г.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и финалист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Лауреат и финалист</w:t>
            </w: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Лауреат и финалист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241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«Маленький пианист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-начало», С-Петербург, 15.04.2024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Шайхулова Виолетта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Хасанзянова Самира 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Анна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Ахсанова Г.Н.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Международный музыкальный конкурс-фестив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им.Савелия Орлова  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04.2024</w:t>
            </w: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 Самара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Ефремов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Павел  </w:t>
            </w:r>
          </w:p>
        </w:tc>
        <w:tc>
          <w:tcPr>
            <w:tcW w:w="2207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Бурганова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.Г.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51</w:t>
            </w:r>
          </w:p>
        </w:tc>
        <w:tc>
          <w:tcPr>
            <w:tcW w:w="2241" w:type="dxa"/>
          </w:tcPr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VIII Международного конкурса музыкального исполнительства</w:t>
            </w:r>
          </w:p>
          <w:p w:rsidR="00C42E7A" w:rsidRPr="00145192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«KAZAN-MUSIC ЙОРТ»</w:t>
            </w:r>
          </w:p>
          <w:p w:rsidR="00C42E7A" w:rsidRPr="00C03930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 г.Казань</w:t>
            </w:r>
          </w:p>
        </w:tc>
        <w:tc>
          <w:tcPr>
            <w:tcW w:w="2215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Оркестр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одных инструментов «Жар-птица»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 ансамбль «Лунный успех»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Тохтаманова 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Бурганова Валентина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Ниязов Р.Р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А.Р.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19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241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фестиваль-конкурс «Урсал Тауда» им.Раиса Нагимова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, Альметьевск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Корнилова 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яна, Клещев Александр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Дуэты: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Садыкова Сюмбель, Шайдуллина Сафина;</w:t>
            </w: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 Клещев Александр, Корнилова Ульяна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Лауреаты 3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Лауреаты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241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детских творческих рисунков «Набережные Челны – город будущего»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2215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Приняли участие 6 творческих групп: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Павловой Н.М. 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Антипов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А.Б.</w:t>
            </w:r>
          </w:p>
        </w:tc>
        <w:tc>
          <w:tcPr>
            <w:tcW w:w="2375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Лауре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 2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 3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241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Республиканская гуманитарно-образовательная конференция имени Туфана Миннуллина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21.04.2024 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теат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ральный класс «Ильhам чишмэсе»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Мустафина Р.У.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D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241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3D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«Золотой камертон»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27.04.2024 Казань 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Шугаева Софья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Дуэт: Стрельникова Полина, Сафина Гузель;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Германова Анастасия Крайнова Анастасия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Бадина В.А.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88004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241" w:type="dxa"/>
          </w:tcPr>
          <w:p w:rsidR="00C42E7A" w:rsidRPr="00AA4D18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фортепианного искусства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AA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ROYAL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11.05.2024 Москва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Хасанзянова Самира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Анна </w:t>
            </w:r>
          </w:p>
        </w:tc>
        <w:tc>
          <w:tcPr>
            <w:tcW w:w="2207" w:type="dxa"/>
          </w:tcPr>
          <w:p w:rsidR="00C42E7A" w:rsidRPr="0088004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Ахсанова Г.Н.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D1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57</w:t>
            </w:r>
          </w:p>
        </w:tc>
        <w:tc>
          <w:tcPr>
            <w:tcW w:w="2241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и юношеский театральный фестиваль «Заман кынгыравы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 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Татарский театральный класс «Ильhам чишмэсе»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Р.У.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241" w:type="dxa"/>
          </w:tcPr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XVll Международном конкурсе-фестивале музыкально-художественного творчества "Страна магнолий"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9-12.05.2024 Сочи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Л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А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Ендирякова В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М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Абзалимова Р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ментальный ансамбль "Домрачеи"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Павел Ефремов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 Рифат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Гафиятуллина Марьям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>Исмагилова Самина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>Фортепианные дуэты: Яллин Кирилл, Саттаров Инсаф;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 xml:space="preserve"> Лукья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Даша, Гафиятуллина Марьям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Ульяна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Рита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Минзарипова Гузель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Белова Ксения </w:t>
            </w:r>
          </w:p>
          <w:p w:rsidR="00C42E7A" w:rsidRPr="002F175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скрипачей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>Борко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Е.А.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Икрамова О.В.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 xml:space="preserve"> лауре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>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C42E7A" w:rsidRPr="00C825D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5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241" w:type="dxa"/>
          </w:tcPr>
          <w:p w:rsidR="00C42E7A" w:rsidRPr="0088004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«Песни Победы» 26.05.2024 Екатеринбург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Владислав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фестиваль-конкурс сказителей «Звучит </w:t>
            </w:r>
            <w:r w:rsidRPr="00880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старина-2024»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Жуковск 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Вокальный ансамбль «Лазоревый цвет»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043">
              <w:rPr>
                <w:rFonts w:ascii="Times New Roman" w:hAnsi="Times New Roman" w:cs="Times New Roman"/>
                <w:sz w:val="24"/>
                <w:szCs w:val="24"/>
              </w:rPr>
              <w:t>Диплом за сохранение певческого культурного наследия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61</w:t>
            </w:r>
          </w:p>
        </w:tc>
        <w:tc>
          <w:tcPr>
            <w:tcW w:w="2241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выставки-конкурса «Образ семьи в произведениях молодых художников»  Казань 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Екатерина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Агния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Вероника</w:t>
            </w: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Борманова Карина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2375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C42E7A" w:rsidRPr="00954850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241" w:type="dxa"/>
          </w:tcPr>
          <w:p w:rsidR="00C42E7A" w:rsidRPr="0095485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D1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музыкальной литературе «Юный музыковед»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Ефимов Игорь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Маняпова Г.С.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C42E7A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D1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музыкальной литературе «Навстречу Щелкунчику»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Комлякова Вика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Маняпова Г.С.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C42E7A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1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музыкально-теоретическим дисциплинам и композиции «Teorico musicale»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Павел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Минзарипова Гузель 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Маняпова Г.С.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42E7A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241" w:type="dxa"/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«Музыкальная палитра» г.Москва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Шугаева Софья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Бадина В.А.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C42E7A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241" w:type="dxa"/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VIII </w:t>
            </w: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«Надежда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22.05.2024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Зарина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Инсаф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Хайркллина Нургиза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Раяна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Pr="00E5652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523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523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523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42E7A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241" w:type="dxa"/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«Вершина мастеров»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Зарина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</w:tc>
      </w:tr>
      <w:tr w:rsidR="00C42E7A" w:rsidTr="00165CF5">
        <w:tc>
          <w:tcPr>
            <w:tcW w:w="534" w:type="dxa"/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2241" w:type="dxa"/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Международный профессионалҗный конкурс инструментального исполнительства  </w:t>
            </w: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Вдохновение-классика – 2024</w:t>
            </w: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Москва</w:t>
            </w:r>
          </w:p>
        </w:tc>
        <w:tc>
          <w:tcPr>
            <w:tcW w:w="2215" w:type="dxa"/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Герасимова Екатерина </w:t>
            </w:r>
          </w:p>
        </w:tc>
        <w:tc>
          <w:tcPr>
            <w:tcW w:w="2207" w:type="dxa"/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Ф.А.</w:t>
            </w:r>
          </w:p>
        </w:tc>
        <w:tc>
          <w:tcPr>
            <w:tcW w:w="2375" w:type="dxa"/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C42E7A" w:rsidTr="00165CF5">
        <w:tc>
          <w:tcPr>
            <w:tcW w:w="534" w:type="dxa"/>
            <w:tcBorders>
              <w:bottom w:val="single" w:sz="4" w:space="0" w:color="auto"/>
            </w:tcBorders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C42E7A" w:rsidRPr="00CC2B30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Международный таорческий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конкурс </w:t>
            </w: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Фестиваль искусств </w:t>
            </w: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-ТЕРРИТОРИЯ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Сайфуллина Алсу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Варвара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Махмутова Ф.А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Мухамуджанова Л.В.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C42E7A" w:rsidTr="00165CF5">
        <w:tc>
          <w:tcPr>
            <w:tcW w:w="534" w:type="dxa"/>
            <w:tcBorders>
              <w:bottom w:val="single" w:sz="4" w:space="0" w:color="auto"/>
            </w:tcBorders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  <w:r w:rsidRPr="001D633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и молодежный рок-фестиваль</w:t>
            </w:r>
          </w:p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«ИкР</w:t>
            </w:r>
            <w:r w:rsidRPr="001D633B">
              <w:rPr>
                <w:rFonts w:ascii="Times New Roman" w:hAnsi="Times New Roman" w:cs="Times New Roman"/>
                <w:sz w:val="24"/>
                <w:szCs w:val="24"/>
              </w:rPr>
              <w:t>ок»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Муслюмово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Инструментал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ансамбль «Лунный успех»</w:t>
            </w:r>
          </w:p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«Шум метро»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Ниязов Р.Р.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Е.А.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  <w:p w:rsidR="00C42E7A" w:rsidRPr="001D633B" w:rsidRDefault="00C42E7A" w:rsidP="00C42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Участник </w:t>
            </w:r>
          </w:p>
        </w:tc>
      </w:tr>
      <w:tr w:rsidR="00C42E7A" w:rsidTr="00165CF5">
        <w:tc>
          <w:tcPr>
            <w:tcW w:w="534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42E7A" w:rsidRPr="00723886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88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«Вершина мастеров»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31.05.2024 Красноярск 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Зарина</w:t>
            </w: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Крепышева А.Р.</w:t>
            </w:r>
          </w:p>
        </w:tc>
        <w:tc>
          <w:tcPr>
            <w:tcW w:w="237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954A2B" w:rsidTr="00165CF5">
        <w:tc>
          <w:tcPr>
            <w:tcW w:w="534" w:type="dxa"/>
          </w:tcPr>
          <w:p w:rsidR="00954A2B" w:rsidRDefault="00954A2B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954A2B" w:rsidRPr="00723886" w:rsidRDefault="00954A2B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«Поклонимся великим тем годам»</w:t>
            </w:r>
          </w:p>
        </w:tc>
        <w:tc>
          <w:tcPr>
            <w:tcW w:w="2215" w:type="dxa"/>
          </w:tcPr>
          <w:p w:rsidR="00954A2B" w:rsidRDefault="00954A2B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 «Подснежники»</w:t>
            </w:r>
          </w:p>
        </w:tc>
        <w:tc>
          <w:tcPr>
            <w:tcW w:w="2207" w:type="dxa"/>
          </w:tcPr>
          <w:p w:rsidR="00954A2B" w:rsidRDefault="00954A2B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Хворостьева Н.Н.</w:t>
            </w:r>
          </w:p>
        </w:tc>
        <w:tc>
          <w:tcPr>
            <w:tcW w:w="2375" w:type="dxa"/>
          </w:tcPr>
          <w:p w:rsidR="00954A2B" w:rsidRDefault="00954A2B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</w:tc>
      </w:tr>
      <w:tr w:rsidR="00C42E7A" w:rsidRPr="00DF4CCA" w:rsidTr="00165CF5">
        <w:tc>
          <w:tcPr>
            <w:tcW w:w="534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Конкурсов: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первое полугодие: 17</w:t>
            </w:r>
          </w:p>
          <w:p w:rsidR="00C42E7A" w:rsidRPr="00752C7F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C42E7A" w:rsidRPr="0025699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99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Международных-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лауреатов-8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Всероссийских-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Лауреатов-3</w:t>
            </w:r>
          </w:p>
          <w:p w:rsidR="00C42E7A" w:rsidRPr="00410AFE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-0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42E7A" w:rsidRPr="00410AFE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Региональных, Межрегиональных -4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лауреатов-5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 -0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участников-1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E7A" w:rsidRPr="00410AFE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Городских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 -5</w:t>
            </w:r>
          </w:p>
        </w:tc>
      </w:tr>
      <w:tr w:rsidR="00C42E7A" w:rsidRPr="00DF4CCA" w:rsidTr="00165CF5">
        <w:tc>
          <w:tcPr>
            <w:tcW w:w="534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42E7A" w:rsidRPr="00BB0851" w:rsidRDefault="00954A2B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Конкурсов во втором полугодии 55</w:t>
            </w:r>
          </w:p>
        </w:tc>
        <w:tc>
          <w:tcPr>
            <w:tcW w:w="2215" w:type="dxa"/>
          </w:tcPr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Международных –</w:t>
            </w:r>
          </w:p>
          <w:p w:rsidR="00C42E7A" w:rsidRPr="00BB0851" w:rsidRDefault="00954A2B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C42E7A" w:rsidRPr="00756733" w:rsidRDefault="00954A2B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лауреатов -62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 -3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участников -2</w:t>
            </w: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специальный приз, гран-при-2</w:t>
            </w:r>
          </w:p>
        </w:tc>
        <w:tc>
          <w:tcPr>
            <w:tcW w:w="2207" w:type="dxa"/>
          </w:tcPr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Всероссийских –</w:t>
            </w: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 –17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дипломантов-5</w:t>
            </w: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Республиканских -</w:t>
            </w: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.Региональный</w:t>
            </w: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лауреатов-48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дипломантов-15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-1 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финалистов-3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Городских –2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 -7</w:t>
            </w:r>
          </w:p>
        </w:tc>
      </w:tr>
      <w:tr w:rsidR="00C42E7A" w:rsidRPr="00DF4CCA" w:rsidTr="00165CF5">
        <w:tc>
          <w:tcPr>
            <w:tcW w:w="534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год: </w:t>
            </w:r>
            <w:r w:rsidR="00954A2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C42E7A" w:rsidRPr="005751CF" w:rsidRDefault="00954A2B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лауреатов- 150</w:t>
            </w:r>
          </w:p>
          <w:p w:rsidR="00C42E7A" w:rsidRPr="005751CF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CF">
              <w:rPr>
                <w:rFonts w:ascii="Times New Roman" w:hAnsi="Times New Roman" w:cs="Times New Roman"/>
                <w:sz w:val="24"/>
                <w:szCs w:val="24"/>
              </w:rPr>
              <w:t>дипломанто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-24</w:t>
            </w:r>
          </w:p>
          <w:p w:rsidR="00C42E7A" w:rsidRPr="005751CF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CF">
              <w:rPr>
                <w:rFonts w:ascii="Times New Roman" w:hAnsi="Times New Roman" w:cs="Times New Roman"/>
                <w:sz w:val="24"/>
                <w:szCs w:val="24"/>
              </w:rPr>
              <w:t>участников -9</w:t>
            </w:r>
          </w:p>
          <w:p w:rsidR="00C42E7A" w:rsidRPr="005751CF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1CF">
              <w:rPr>
                <w:rFonts w:ascii="Times New Roman" w:hAnsi="Times New Roman" w:cs="Times New Roman"/>
                <w:sz w:val="24"/>
                <w:szCs w:val="24"/>
              </w:rPr>
              <w:t>финалистов-3</w:t>
            </w: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1CF">
              <w:rPr>
                <w:rFonts w:ascii="Times New Roman" w:hAnsi="Times New Roman" w:cs="Times New Roman"/>
                <w:sz w:val="24"/>
                <w:szCs w:val="24"/>
              </w:rPr>
              <w:t>гран-при-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42E7A" w:rsidRDefault="00954A2B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C42E7A" w:rsidRPr="00756733" w:rsidRDefault="00BC06FE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лауреатов - 70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дипломантов-4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участников -2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специальный приз, гран-при-2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лауреатов –20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дипломантов-5</w:t>
            </w: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42E7A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,Региональных:23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 xml:space="preserve">лауреатов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дипломантов - 15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42E7A" w:rsidRPr="00756733" w:rsidRDefault="00C42E7A" w:rsidP="00C4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733">
              <w:rPr>
                <w:rFonts w:ascii="Times New Roman" w:hAnsi="Times New Roman" w:cs="Times New Roman"/>
                <w:sz w:val="24"/>
                <w:szCs w:val="24"/>
              </w:rPr>
              <w:t>финалистов - 3</w:t>
            </w:r>
          </w:p>
          <w:p w:rsidR="00C42E7A" w:rsidRPr="00BB0851" w:rsidRDefault="00C42E7A" w:rsidP="00C4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485D" w:rsidRDefault="0075485D" w:rsidP="00FA3A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F77" w:rsidRDefault="00C04F77" w:rsidP="00382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4E6" w:rsidRPr="0038288F" w:rsidRDefault="00C564E6" w:rsidP="00382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88F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FB5D2D" w:rsidRPr="0038288F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="00FB5D2D" w:rsidRPr="00DD0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D2D" w:rsidRPr="0038288F">
        <w:rPr>
          <w:rFonts w:ascii="Times New Roman" w:hAnsi="Times New Roman" w:cs="Times New Roman"/>
          <w:b/>
          <w:sz w:val="24"/>
          <w:szCs w:val="24"/>
        </w:rPr>
        <w:t>МБУ</w:t>
      </w:r>
      <w:r w:rsidRPr="0038288F">
        <w:rPr>
          <w:rFonts w:ascii="Times New Roman" w:hAnsi="Times New Roman" w:cs="Times New Roman"/>
          <w:b/>
          <w:sz w:val="24"/>
          <w:szCs w:val="24"/>
        </w:rPr>
        <w:t xml:space="preserve"> ДО «НДШИ»</w:t>
      </w:r>
    </w:p>
    <w:p w:rsidR="00C564E6" w:rsidRDefault="00966139" w:rsidP="00DD08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A45">
        <w:rPr>
          <w:rFonts w:ascii="Times New Roman" w:hAnsi="Times New Roman" w:cs="Times New Roman"/>
          <w:b/>
          <w:sz w:val="24"/>
          <w:szCs w:val="24"/>
        </w:rPr>
        <w:t>п</w:t>
      </w:r>
      <w:r w:rsidR="00DD08FE" w:rsidRPr="00EA7A4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D08FE">
        <w:rPr>
          <w:rFonts w:ascii="Times New Roman" w:hAnsi="Times New Roman" w:cs="Times New Roman"/>
          <w:b/>
          <w:sz w:val="24"/>
          <w:szCs w:val="24"/>
        </w:rPr>
        <w:t xml:space="preserve">Пушкинской карте </w:t>
      </w:r>
      <w:r w:rsidR="00EA7A45">
        <w:rPr>
          <w:rFonts w:ascii="Times New Roman" w:hAnsi="Times New Roman" w:cs="Times New Roman"/>
          <w:b/>
          <w:sz w:val="24"/>
          <w:szCs w:val="24"/>
        </w:rPr>
        <w:t>на 2023-2024 учебный год.</w:t>
      </w:r>
    </w:p>
    <w:tbl>
      <w:tblPr>
        <w:tblStyle w:val="1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5670"/>
        <w:gridCol w:w="3686"/>
      </w:tblGrid>
      <w:tr w:rsidR="009E170E" w:rsidRPr="009E170E" w:rsidTr="009E170E">
        <w:trPr>
          <w:trHeight w:val="1751"/>
        </w:trPr>
        <w:tc>
          <w:tcPr>
            <w:tcW w:w="596" w:type="dxa"/>
            <w:vAlign w:val="center"/>
          </w:tcPr>
          <w:p w:rsidR="009E170E" w:rsidRPr="009E170E" w:rsidRDefault="009E170E" w:rsidP="009E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E170E" w:rsidRPr="009E170E" w:rsidRDefault="009E170E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</w:t>
            </w:r>
            <w:r w:rsidRPr="009E17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категория события </w:t>
            </w:r>
          </w:p>
        </w:tc>
        <w:tc>
          <w:tcPr>
            <w:tcW w:w="3686" w:type="dxa"/>
            <w:vAlign w:val="center"/>
          </w:tcPr>
          <w:p w:rsidR="009E170E" w:rsidRPr="009E170E" w:rsidRDefault="009E170E" w:rsidP="009E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66139" w:rsidRPr="00CF6D8A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«Брелок подвеска»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8A">
              <w:rPr>
                <w:rFonts w:ascii="Times New Roman" w:hAnsi="Times New Roman" w:cs="Times New Roman"/>
                <w:sz w:val="24"/>
                <w:szCs w:val="24"/>
              </w:rPr>
              <w:t>Мастер-класс «Городецкая  роспись по дереву»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8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«Роман со стихами», посвященный 100-летию Э.Асадова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8A">
              <w:rPr>
                <w:rFonts w:ascii="Times New Roman" w:hAnsi="Times New Roman" w:cs="Times New Roman"/>
                <w:sz w:val="24"/>
                <w:szCs w:val="24"/>
              </w:rPr>
              <w:t>Мастер-класс «Мир на полотне»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8A">
              <w:rPr>
                <w:rFonts w:ascii="Times New Roman" w:hAnsi="Times New Roman" w:cs="Times New Roman"/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8A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«В стране Воображалии Бориса Заходера» к 105-летию со дня рождения автора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66139" w:rsidRPr="00CF6D8A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8A">
              <w:rPr>
                <w:rFonts w:ascii="Times New Roman" w:hAnsi="Times New Roman" w:cs="Times New Roman"/>
                <w:sz w:val="24"/>
                <w:szCs w:val="24"/>
              </w:rPr>
              <w:t>Концерт «Един народ душою» , посвященный ко дню народного единства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Молодежная встреча "Сердечный ритм барабана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Концерт "Популярная классическая музыка"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Мастер-класс "Я и моя гитара"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25.11. 2023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Концерт "Дневник Педагога"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08.12 2023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Мастер-класс игры на курае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Мастер-класс "Новогодняя брошь из фетра"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16.12.2023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« Мы встречаем Новый год»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« Мы встречаем Новый год»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« Мы встречаем Новый год»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 « Мы встречаем Новый год»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70E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сказка «Незнайка и его друзья»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на татарском языке «Шыгырдавыклы башмаклар»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«Академический рисунок»</w:t>
            </w:r>
          </w:p>
        </w:tc>
        <w:tc>
          <w:tcPr>
            <w:tcW w:w="3686" w:type="dxa"/>
          </w:tcPr>
          <w:p w:rsidR="00966139" w:rsidRPr="009E170E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«Выпускной вальс»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Рок-концерт молодежных групп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Ритм барабана 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«Я артист» 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гостинная «Ваш А.С.Пушкин»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«Уроки хип-хопа»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хореографического отделения «Праздник танца» 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</w:tr>
      <w:tr w:rsidR="00966139" w:rsidRPr="009E170E" w:rsidTr="009E170E">
        <w:tc>
          <w:tcPr>
            <w:tcW w:w="59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66139" w:rsidRPr="00966139" w:rsidRDefault="00966139" w:rsidP="00966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139">
              <w:rPr>
                <w:rFonts w:ascii="Times New Roman" w:hAnsi="Times New Roman" w:cs="Times New Roman"/>
                <w:b/>
                <w:sz w:val="24"/>
                <w:szCs w:val="24"/>
              </w:rPr>
              <w:t>Всего: 27</w:t>
            </w:r>
          </w:p>
        </w:tc>
        <w:tc>
          <w:tcPr>
            <w:tcW w:w="3686" w:type="dxa"/>
          </w:tcPr>
          <w:p w:rsidR="00966139" w:rsidRDefault="00966139" w:rsidP="0096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9DE" w:rsidRDefault="007009DE" w:rsidP="007009DE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66139" w:rsidRDefault="00966139" w:rsidP="007009DE">
      <w:pPr>
        <w:spacing w:line="240" w:lineRule="atLeast"/>
        <w:rPr>
          <w:rFonts w:ascii="Times New Roman" w:hAnsi="Times New Roman"/>
          <w:b/>
          <w:iCs/>
          <w:sz w:val="28"/>
          <w:szCs w:val="28"/>
        </w:rPr>
      </w:pPr>
    </w:p>
    <w:p w:rsidR="008F7297" w:rsidRDefault="008F7297" w:rsidP="0038288F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38288F">
        <w:rPr>
          <w:rFonts w:ascii="Times New Roman" w:hAnsi="Times New Roman"/>
          <w:b/>
          <w:iCs/>
          <w:sz w:val="24"/>
          <w:szCs w:val="24"/>
        </w:rPr>
        <w:t>Обеспечение условий безопасности участников образовательного процесса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8F7297" w:rsidRDefault="008F7297" w:rsidP="0083630F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Противопожарные меры пожаробезопасности школы:</w:t>
      </w:r>
    </w:p>
    <w:p w:rsidR="008F7297" w:rsidRDefault="008F7297" w:rsidP="0083630F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6982"/>
        <w:gridCol w:w="2547"/>
      </w:tblGrid>
      <w:tr w:rsidR="008F7297" w:rsidTr="00000B0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Соответствующие мероприятия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</w:p>
        </w:tc>
      </w:tr>
      <w:tr w:rsidR="008F7297" w:rsidTr="00000B0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планов эвакуации, соответствие их  действующим нормативам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000B06">
        <w:trPr>
          <w:trHeight w:val="849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путей эвакуации (не загромождение коридоров, лестничных клеток, выходов)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F7297" w:rsidTr="00000B0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запасных выходов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000B06">
        <w:trPr>
          <w:trHeight w:val="702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открывания дверей (входных-выходных и запасных входов-выходов)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себя</w:t>
            </w:r>
          </w:p>
        </w:tc>
      </w:tr>
      <w:tr w:rsidR="008F7297" w:rsidTr="00000B06">
        <w:trPr>
          <w:trHeight w:val="828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дверных замков входных и запасных выходов (внутренние задвижки-запоры)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000B0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указателей «выход»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000B06">
        <w:trPr>
          <w:trHeight w:val="1249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по противопожарной охране здания и помещений учебного заведения (сигнализация, вахтовая служба, сторожа и т.п.)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Сигнализация – есть,</w:t>
            </w:r>
          </w:p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сторожа   - есть</w:t>
            </w:r>
          </w:p>
        </w:tc>
      </w:tr>
      <w:tr w:rsidR="008F7297" w:rsidTr="00000B0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оконных решеток и способ их установки (глухие, открывающиеся)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F7297" w:rsidTr="00000B06">
        <w:trPr>
          <w:trHeight w:val="74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 за пожаробезопасность учреждения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Аглиуллин Ф.М.</w:t>
            </w:r>
          </w:p>
        </w:tc>
      </w:tr>
      <w:tr w:rsidR="008F7297" w:rsidTr="00000B06">
        <w:trPr>
          <w:trHeight w:val="74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Огнетушители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F7297" w:rsidTr="00000B06">
        <w:trPr>
          <w:trHeight w:val="74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водоснабжение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000B06">
        <w:trPr>
          <w:trHeight w:val="74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« Пожарная безопасность»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</w:tbl>
    <w:p w:rsidR="008F7297" w:rsidRDefault="008F7297" w:rsidP="0083630F">
      <w:pPr>
        <w:spacing w:after="0" w:line="240" w:lineRule="atLeast"/>
        <w:ind w:firstLine="709"/>
        <w:rPr>
          <w:rFonts w:ascii="Times New Roman" w:eastAsia="Calibri" w:hAnsi="Times New Roman"/>
          <w:b/>
          <w:sz w:val="28"/>
          <w:szCs w:val="28"/>
        </w:rPr>
      </w:pPr>
    </w:p>
    <w:p w:rsidR="00000B06" w:rsidRDefault="00000B06" w:rsidP="00705E90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0B06" w:rsidRDefault="00000B06" w:rsidP="00705E90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0B06" w:rsidRDefault="00000B06" w:rsidP="00705E90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7297" w:rsidRDefault="008F7297" w:rsidP="00705E90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Меры по антитеррористической охране школы</w:t>
      </w:r>
    </w:p>
    <w:p w:rsidR="008F7297" w:rsidRDefault="008F7297" w:rsidP="00705E90">
      <w:pPr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5387"/>
        <w:gridCol w:w="3969"/>
      </w:tblGrid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ind w:left="-390" w:firstLine="39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Соответствующие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</w:p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Дневная охрана</w:t>
            </w:r>
            <w:r w:rsidR="00620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(вахта)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Ночная охрана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Кнопка тревожной сигнализации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05E90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705E90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90" w:rsidRDefault="00705E90" w:rsidP="00705E9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90" w:rsidRDefault="00000B06" w:rsidP="00705E9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Автоматическое закрывание входной двери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90" w:rsidRDefault="00000B06" w:rsidP="00705E9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000B06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Default="00000B06" w:rsidP="00705E9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Default="00000B06" w:rsidP="00000B0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B06">
              <w:rPr>
                <w:rFonts w:ascii="Times New Roman" w:hAnsi="Times New Roman"/>
                <w:sz w:val="24"/>
                <w:szCs w:val="24"/>
              </w:rPr>
              <w:t xml:space="preserve">Стенд « </w:t>
            </w:r>
            <w:r>
              <w:rPr>
                <w:rFonts w:ascii="Times New Roman" w:hAnsi="Times New Roman"/>
                <w:sz w:val="24"/>
                <w:szCs w:val="24"/>
              </w:rPr>
              <w:t>Антитеррор</w:t>
            </w:r>
            <w:r w:rsidRPr="00000B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Default="00000B06" w:rsidP="00705E9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</w:tbl>
    <w:p w:rsidR="008F7297" w:rsidRDefault="008F7297" w:rsidP="0083630F">
      <w:pPr>
        <w:spacing w:after="0" w:line="240" w:lineRule="atLeast"/>
        <w:rPr>
          <w:rFonts w:ascii="Times New Roman" w:eastAsia="Calibri" w:hAnsi="Times New Roman"/>
          <w:b/>
          <w:sz w:val="28"/>
          <w:szCs w:val="28"/>
        </w:rPr>
      </w:pPr>
    </w:p>
    <w:p w:rsidR="008F7297" w:rsidRDefault="008F7297" w:rsidP="0083630F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8F7297" w:rsidRPr="0038288F" w:rsidRDefault="008F7297" w:rsidP="008F7297">
      <w:pPr>
        <w:spacing w:after="0" w:line="240" w:lineRule="atLeast"/>
        <w:ind w:right="-1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38288F">
        <w:rPr>
          <w:rFonts w:ascii="Times New Roman" w:hAnsi="Times New Roman"/>
          <w:b/>
          <w:sz w:val="24"/>
          <w:szCs w:val="24"/>
        </w:rPr>
        <w:t>Образовательная политика школы</w:t>
      </w:r>
    </w:p>
    <w:p w:rsidR="008F7297" w:rsidRPr="0038288F" w:rsidRDefault="008F7297" w:rsidP="008F7297">
      <w:pPr>
        <w:pStyle w:val="msonormalcxspmiddle"/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Набор учебного года составил </w:t>
      </w:r>
      <w:r w:rsidR="00620106">
        <w:rPr>
          <w:b/>
        </w:rPr>
        <w:t>244</w:t>
      </w:r>
      <w:r w:rsidRPr="0038288F">
        <w:t xml:space="preserve"> учащихся.</w:t>
      </w:r>
    </w:p>
    <w:p w:rsidR="008F7297" w:rsidRPr="0038288F" w:rsidRDefault="008F7297" w:rsidP="008F7297">
      <w:pPr>
        <w:pStyle w:val="msonormalcxspmiddlecxspmiddle"/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Ведущей целью образовательной деятельности детской школы искусств является:</w:t>
      </w:r>
    </w:p>
    <w:p w:rsidR="008F7297" w:rsidRPr="0038288F" w:rsidRDefault="008F7297" w:rsidP="008F7297">
      <w:pPr>
        <w:pStyle w:val="msonormalcxspmiddlecxspmiddle"/>
        <w:numPr>
          <w:ilvl w:val="0"/>
          <w:numId w:val="1"/>
        </w:numPr>
        <w:tabs>
          <w:tab w:val="num" w:pos="-567"/>
        </w:tabs>
        <w:spacing w:before="0" w:beforeAutospacing="0" w:after="0" w:afterAutospacing="0" w:line="240" w:lineRule="atLeast"/>
        <w:ind w:left="0" w:right="-1" w:firstLine="0"/>
        <w:contextualSpacing/>
        <w:jc w:val="both"/>
      </w:pPr>
      <w:r w:rsidRPr="0038288F">
        <w:rPr>
          <w:b/>
        </w:rPr>
        <w:t>Обеспечение условий для интеллектуально-творческого развития личности учащихся через эффективные формы повышения мотивации к обучению искусству</w:t>
      </w:r>
      <w:r w:rsidRPr="0038288F">
        <w:t xml:space="preserve">. 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         Исходя из поставленной цели, педагогический коллектив решает следующие </w:t>
      </w:r>
      <w:r w:rsidRPr="0038288F">
        <w:rPr>
          <w:b/>
        </w:rPr>
        <w:t>задачи: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сохранение показателей успеваемости по предметам учебного плана на должном  уровне;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 развития ключевых компетенций обучающихся;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сохранность контингента;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реализация творческого потенциала обучающихся;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-совершенствование уровня профессиональных компетенций преподавателей.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b/>
        </w:rPr>
      </w:pPr>
      <w:r w:rsidRPr="0038288F">
        <w:rPr>
          <w:b/>
        </w:rPr>
        <w:t>Учебные программы,  реализуемые в НДШИ: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b/>
        </w:rPr>
      </w:pPr>
      <w:r w:rsidRPr="0038288F">
        <w:rPr>
          <w:b/>
        </w:rPr>
        <w:t>1.Дополнительная образовательная предпрофессиональная программа в области музыкального искусства: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фортепиано 8(9)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</w:t>
      </w:r>
      <w:r w:rsidR="00000B06">
        <w:t xml:space="preserve"> </w:t>
      </w:r>
      <w:r w:rsidRPr="0038288F">
        <w:t>домра 8(9), 5(6)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</w:t>
      </w:r>
      <w:r w:rsidR="00000B06">
        <w:t xml:space="preserve"> </w:t>
      </w:r>
      <w:r w:rsidRPr="0038288F">
        <w:t>скрипка 8(9)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</w:t>
      </w:r>
      <w:r w:rsidR="00000B06">
        <w:t xml:space="preserve"> </w:t>
      </w:r>
      <w:r w:rsidRPr="0038288F">
        <w:t>виолончель8(9)</w:t>
      </w:r>
    </w:p>
    <w:p w:rsidR="008F7297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баян, аккордеон 8(9), 5(6)</w:t>
      </w:r>
    </w:p>
    <w:p w:rsidR="00000B06" w:rsidRDefault="00000B06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>
        <w:t>- музыкальный фольклор 5</w:t>
      </w:r>
    </w:p>
    <w:p w:rsidR="00000B06" w:rsidRDefault="00000B06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>
        <w:t>- искусство театра 5</w:t>
      </w:r>
    </w:p>
    <w:p w:rsidR="00000B06" w:rsidRDefault="00000B06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>
        <w:t xml:space="preserve">- хореография </w:t>
      </w:r>
    </w:p>
    <w:p w:rsidR="00000B06" w:rsidRPr="0038288F" w:rsidRDefault="00000B06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>
        <w:t xml:space="preserve">- изобразительное искусство 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b/>
        </w:rPr>
      </w:pPr>
      <w:r w:rsidRPr="0038288F">
        <w:rPr>
          <w:b/>
        </w:rPr>
        <w:t>2.Дополнительная образовательная общеразвивающая программа: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 - фортепиано 5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</w:t>
      </w:r>
      <w:r w:rsidR="00000B06">
        <w:t xml:space="preserve"> </w:t>
      </w:r>
      <w:r w:rsidRPr="0038288F">
        <w:t xml:space="preserve">домра, баян, аккордеон 5,7 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</w:t>
      </w:r>
      <w:r w:rsidR="00000B06">
        <w:t xml:space="preserve"> гитара 5;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-скрипка, виолончель 5,7</w:t>
      </w:r>
    </w:p>
    <w:p w:rsidR="008F7297" w:rsidRPr="00000B06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000B06">
        <w:t>- хоровое пение- 4</w:t>
      </w:r>
    </w:p>
    <w:p w:rsidR="008F7297" w:rsidRPr="00000B06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000B06">
        <w:t>- вокал – 5;</w:t>
      </w:r>
    </w:p>
    <w:p w:rsidR="008F7297" w:rsidRPr="00000B06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000B06">
        <w:t>- ИЗО</w:t>
      </w:r>
      <w:r w:rsidR="00000B06">
        <w:t xml:space="preserve"> </w:t>
      </w:r>
      <w:r w:rsidRPr="00000B06">
        <w:t>-4;</w:t>
      </w:r>
    </w:p>
    <w:p w:rsidR="008F7297" w:rsidRPr="00000B06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000B06">
        <w:t>-хореография- 5;</w:t>
      </w:r>
    </w:p>
    <w:p w:rsidR="008F7297" w:rsidRDefault="008F7297" w:rsidP="008F7297">
      <w:pPr>
        <w:pStyle w:val="msonormal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sz w:val="28"/>
          <w:szCs w:val="28"/>
        </w:rPr>
      </w:pPr>
    </w:p>
    <w:p w:rsidR="008F7297" w:rsidRPr="0038288F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</w:rPr>
      </w:pPr>
      <w:r w:rsidRPr="0038288F">
        <w:rPr>
          <w:rFonts w:ascii="Times New Roman" w:hAnsi="Times New Roman"/>
          <w:sz w:val="24"/>
        </w:rPr>
        <w:t xml:space="preserve"> «НДШИ» - Очень  значимое, единственное учебное учреждение  дополнительного образования   детей в районе     которое обслуживает   близь лежащие деревни и населенные пункты. Это  очаг профессиональной музыкально-эстетической  культуры, так необходимый для нравственного здоровья нашего подрастающего поколения.</w:t>
      </w:r>
    </w:p>
    <w:p w:rsidR="008F7297" w:rsidRPr="0038288F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b/>
          <w:sz w:val="24"/>
        </w:rPr>
      </w:pPr>
    </w:p>
    <w:p w:rsidR="008F7297" w:rsidRPr="0038288F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b/>
          <w:sz w:val="24"/>
        </w:rPr>
      </w:pPr>
    </w:p>
    <w:p w:rsidR="008F7297" w:rsidRDefault="00000B06" w:rsidP="0083630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jc w:val="center"/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t>План мероприятий МБУ ДО «Нурлатская детская школа искусств «Сэлэт»</w:t>
      </w:r>
    </w:p>
    <w:p w:rsidR="00000B06" w:rsidRPr="0038288F" w:rsidRDefault="00000B06" w:rsidP="0083630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jc w:val="center"/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t xml:space="preserve">С приглашением семей участников СВО </w:t>
      </w:r>
    </w:p>
    <w:p w:rsidR="008F7297" w:rsidRPr="0038288F" w:rsidRDefault="008F7297" w:rsidP="008F7297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5579"/>
        <w:gridCol w:w="3255"/>
      </w:tblGrid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spacing w:line="240" w:lineRule="atLeast"/>
              <w:ind w:right="-1" w:firstLine="0"/>
              <w:contextualSpacing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/>
                <w:bCs/>
                <w:iCs/>
                <w:sz w:val="24"/>
              </w:rPr>
              <w:t>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AC5A9F">
            <w:pPr>
              <w:pStyle w:val="3"/>
              <w:tabs>
                <w:tab w:val="clear" w:pos="0"/>
                <w:tab w:val="left" w:pos="708"/>
              </w:tabs>
              <w:spacing w:line="240" w:lineRule="atLeast"/>
              <w:ind w:right="-1" w:firstLine="0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/>
                <w:bCs/>
                <w:iCs/>
                <w:sz w:val="24"/>
              </w:rPr>
              <w:t xml:space="preserve">Название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мероприятия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AC5A9F">
            <w:pPr>
              <w:pStyle w:val="3"/>
              <w:tabs>
                <w:tab w:val="clear" w:pos="0"/>
                <w:tab w:val="left" w:pos="708"/>
              </w:tabs>
              <w:spacing w:line="240" w:lineRule="atLeast"/>
              <w:ind w:right="-1" w:firstLine="0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Дата проведения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Акция «Помоги собраться в музыкальную школу»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1 сентября 2023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Акция «Новогодняя елка желаний»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Декабрь 2023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Театральная постановка «Золушка»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AC5A9F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Декабрь 2023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4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Театральная постановка «Новогодний тара-рам»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AC5A9F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Декабрь 2023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5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Театральная постановка «Незнайка и его друзья»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AC5A9F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Январь 2024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lastRenderedPageBreak/>
              <w:t>6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Театральная постановка на татарском языке «Шыгырдавыклы башмаклар»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AC5A9F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Февраль 2024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7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Отчетный концерт «Про семью. Про дом, про счастье»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AC5A9F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Апрель 2024</w:t>
            </w:r>
          </w:p>
        </w:tc>
      </w:tr>
      <w:tr w:rsidR="00000B06" w:rsidRPr="0038288F" w:rsidTr="00000B0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06" w:rsidRPr="0038288F" w:rsidRDefault="00000B06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8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AC5A9F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Театральная постановка «Незнайка»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06" w:rsidRPr="0038288F" w:rsidRDefault="00AC5A9F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Мая 2024</w:t>
            </w:r>
          </w:p>
        </w:tc>
      </w:tr>
    </w:tbl>
    <w:p w:rsidR="008F7297" w:rsidRPr="0038288F" w:rsidRDefault="008F7297" w:rsidP="008F7297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</w:p>
    <w:p w:rsidR="00AC5A9F" w:rsidRDefault="00AC5A9F" w:rsidP="0038288F">
      <w:pPr>
        <w:spacing w:line="240" w:lineRule="auto"/>
        <w:ind w:right="-283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246A6" w:rsidRPr="00996F61" w:rsidRDefault="007246A6" w:rsidP="00AC5A9F">
      <w:pPr>
        <w:spacing w:after="0" w:line="240" w:lineRule="auto"/>
        <w:ind w:right="-283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</w:t>
      </w:r>
      <w:r w:rsidR="00AC5A9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основных м</w:t>
      </w:r>
      <w:r w:rsidR="005073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ероприятий в рамках Года семьи </w:t>
      </w:r>
      <w:r w:rsidR="00AC5A9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2024 году</w:t>
      </w:r>
    </w:p>
    <w:p w:rsidR="007246A6" w:rsidRPr="002601D9" w:rsidRDefault="007246A6" w:rsidP="00AC5A9F">
      <w:pPr>
        <w:spacing w:line="240" w:lineRule="auto"/>
        <w:ind w:right="28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9"/>
        <w:tblW w:w="100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126"/>
        <w:gridCol w:w="2976"/>
      </w:tblGrid>
      <w:tr w:rsidR="000D41F7" w:rsidRPr="002601D9" w:rsidTr="000D41F7">
        <w:trPr>
          <w:trHeight w:val="851"/>
          <w:tblHeader/>
        </w:trPr>
        <w:tc>
          <w:tcPr>
            <w:tcW w:w="709" w:type="dxa"/>
            <w:tcBorders>
              <w:bottom w:val="nil"/>
            </w:tcBorders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bottom w:val="nil"/>
            </w:tcBorders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bottom w:val="nil"/>
            </w:tcBorders>
          </w:tcPr>
          <w:p w:rsidR="000D41F7" w:rsidRPr="002601D9" w:rsidRDefault="000D41F7" w:rsidP="000D4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0D41F7" w:rsidRPr="002601D9" w:rsidRDefault="000D41F7" w:rsidP="000D41F7">
            <w:pPr>
              <w:ind w:right="10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0D41F7" w:rsidRPr="002601D9" w:rsidRDefault="000D41F7" w:rsidP="007246A6">
            <w:pPr>
              <w:ind w:firstLine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D41F7" w:rsidRPr="002601D9" w:rsidTr="000D41F7">
        <w:trPr>
          <w:trHeight w:val="572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Pr="002601D9" w:rsidRDefault="00AC5A9F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Новогоднее представление «Новогодний тара-рам»</w:t>
            </w:r>
          </w:p>
        </w:tc>
        <w:tc>
          <w:tcPr>
            <w:tcW w:w="2126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Бурганова В.Г.</w:t>
            </w:r>
          </w:p>
          <w:p w:rsidR="000D41F7" w:rsidRPr="002601D9" w:rsidRDefault="00AC5A9F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976" w:type="dxa"/>
          </w:tcPr>
          <w:p w:rsidR="000D41F7" w:rsidRPr="002601D9" w:rsidRDefault="00AC5A9F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Default="00AC5A9F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круиз в рамках Года семьи</w:t>
            </w:r>
          </w:p>
          <w:p w:rsidR="00AC5A9F" w:rsidRDefault="00AC5A9F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мастер-классов </w:t>
            </w:r>
          </w:p>
          <w:p w:rsidR="00AC5A9F" w:rsidRDefault="00AC5A9F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67106">
              <w:rPr>
                <w:rFonts w:ascii="Times New Roman" w:eastAsia="Calibri" w:hAnsi="Times New Roman" w:cs="Times New Roman"/>
                <w:sz w:val="24"/>
                <w:szCs w:val="24"/>
              </w:rPr>
              <w:t>Иг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раем в оркестре»</w:t>
            </w:r>
          </w:p>
          <w:p w:rsidR="00AC5A9F" w:rsidRPr="002601D9" w:rsidRDefault="00AC5A9F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67106">
              <w:rPr>
                <w:rFonts w:ascii="Times New Roman" w:eastAsia="Calibri" w:hAnsi="Times New Roman" w:cs="Times New Roman"/>
                <w:sz w:val="24"/>
                <w:szCs w:val="24"/>
              </w:rPr>
              <w:t>Дружим хором»</w:t>
            </w:r>
          </w:p>
        </w:tc>
        <w:tc>
          <w:tcPr>
            <w:tcW w:w="2126" w:type="dxa"/>
          </w:tcPr>
          <w:p w:rsidR="000D41F7" w:rsidRPr="002601D9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Бурганова В.Г.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Тяжова В.А.</w:t>
            </w:r>
          </w:p>
        </w:tc>
        <w:tc>
          <w:tcPr>
            <w:tcW w:w="2976" w:type="dxa"/>
          </w:tcPr>
          <w:p w:rsidR="000D41F7" w:rsidRPr="002601D9" w:rsidRDefault="00C67106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2024</w:t>
            </w:r>
          </w:p>
        </w:tc>
      </w:tr>
      <w:tr w:rsidR="00C67106" w:rsidRPr="002601D9" w:rsidTr="000D41F7">
        <w:trPr>
          <w:trHeight w:val="557"/>
        </w:trPr>
        <w:tc>
          <w:tcPr>
            <w:tcW w:w="709" w:type="dxa"/>
          </w:tcPr>
          <w:p w:rsidR="00C67106" w:rsidRPr="002601D9" w:rsidRDefault="00C67106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67106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 «Золушка»</w:t>
            </w:r>
          </w:p>
        </w:tc>
        <w:tc>
          <w:tcPr>
            <w:tcW w:w="2126" w:type="dxa"/>
          </w:tcPr>
          <w:p w:rsidR="00C67106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Чобиток Н.А.</w:t>
            </w:r>
          </w:p>
        </w:tc>
        <w:tc>
          <w:tcPr>
            <w:tcW w:w="2976" w:type="dxa"/>
          </w:tcPr>
          <w:p w:rsidR="00C67106" w:rsidRDefault="00C67106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CE5E98" w:rsidRPr="002601D9" w:rsidTr="000D41F7">
        <w:trPr>
          <w:trHeight w:val="557"/>
        </w:trPr>
        <w:tc>
          <w:tcPr>
            <w:tcW w:w="709" w:type="dxa"/>
          </w:tcPr>
          <w:p w:rsidR="00CE5E98" w:rsidRPr="002601D9" w:rsidRDefault="00CE5E98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E5E98" w:rsidRDefault="00CE5E98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творчество И.А.Крылова 0 семейные чтения</w:t>
            </w:r>
          </w:p>
        </w:tc>
        <w:tc>
          <w:tcPr>
            <w:tcW w:w="2126" w:type="dxa"/>
          </w:tcPr>
          <w:p w:rsidR="00CE5E98" w:rsidRDefault="00CE5E98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Чобиток Н.А.</w:t>
            </w:r>
          </w:p>
        </w:tc>
        <w:tc>
          <w:tcPr>
            <w:tcW w:w="2976" w:type="dxa"/>
          </w:tcPr>
          <w:p w:rsidR="00CE5E98" w:rsidRDefault="00CE5E98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67106" w:rsidRPr="00C67106" w:rsidRDefault="00C67106" w:rsidP="00C67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1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круиз в рамках Года семьи</w:t>
            </w:r>
          </w:p>
          <w:p w:rsidR="000D41F7" w:rsidRPr="002601D9" w:rsidRDefault="00C67106" w:rsidP="00C67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«Про семью. Про дом, про счастье»</w:t>
            </w:r>
          </w:p>
        </w:tc>
        <w:tc>
          <w:tcPr>
            <w:tcW w:w="2126" w:type="dxa"/>
          </w:tcPr>
          <w:p w:rsidR="00C67106" w:rsidRPr="00C67106" w:rsidRDefault="00C67106" w:rsidP="00C67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106">
              <w:rPr>
                <w:rFonts w:ascii="Times New Roman" w:eastAsia="Calibri" w:hAnsi="Times New Roman" w:cs="Times New Roman"/>
                <w:sz w:val="24"/>
                <w:szCs w:val="24"/>
              </w:rPr>
              <w:t>Бурганова В.Г.</w:t>
            </w:r>
          </w:p>
          <w:p w:rsidR="000D41F7" w:rsidRPr="002601D9" w:rsidRDefault="00C67106" w:rsidP="00C67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106">
              <w:rPr>
                <w:rFonts w:ascii="Times New Roman" w:eastAsia="Calibri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976" w:type="dxa"/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к.з.НДШИ</w:t>
            </w:r>
          </w:p>
          <w:p w:rsidR="000D41F7" w:rsidRPr="002601D9" w:rsidRDefault="00C67106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Pr="002601D9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 «Незнайка»</w:t>
            </w:r>
          </w:p>
        </w:tc>
        <w:tc>
          <w:tcPr>
            <w:tcW w:w="2126" w:type="dxa"/>
          </w:tcPr>
          <w:p w:rsidR="000D41F7" w:rsidRPr="002601D9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Чобиток Н.А.</w:t>
            </w:r>
          </w:p>
        </w:tc>
        <w:tc>
          <w:tcPr>
            <w:tcW w:w="2976" w:type="dxa"/>
          </w:tcPr>
          <w:p w:rsidR="000D41F7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к.з.НДШИ</w:t>
            </w:r>
          </w:p>
          <w:p w:rsidR="00C67106" w:rsidRPr="002601D9" w:rsidRDefault="00C67106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2024</w:t>
            </w:r>
          </w:p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Pr="002601D9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выставка «Наша дружная семья»</w:t>
            </w:r>
          </w:p>
        </w:tc>
        <w:tc>
          <w:tcPr>
            <w:tcW w:w="2126" w:type="dxa"/>
          </w:tcPr>
          <w:p w:rsidR="00C67106" w:rsidRPr="002601D9" w:rsidRDefault="000D41F7" w:rsidP="00C67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7106"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Н.М.</w:t>
            </w:r>
          </w:p>
          <w:p w:rsidR="000D41F7" w:rsidRPr="002601D9" w:rsidRDefault="00C67106" w:rsidP="00C67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Варламова А.Б.</w:t>
            </w:r>
          </w:p>
        </w:tc>
        <w:tc>
          <w:tcPr>
            <w:tcW w:w="2976" w:type="dxa"/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67106"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апрель-май</w:t>
            </w:r>
          </w:p>
        </w:tc>
      </w:tr>
      <w:tr w:rsidR="00AC5A9F" w:rsidRPr="002601D9" w:rsidTr="000D41F7">
        <w:trPr>
          <w:trHeight w:val="557"/>
        </w:trPr>
        <w:tc>
          <w:tcPr>
            <w:tcW w:w="709" w:type="dxa"/>
          </w:tcPr>
          <w:p w:rsidR="00AC5A9F" w:rsidRPr="002601D9" w:rsidRDefault="00AC5A9F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5A9F" w:rsidRPr="002601D9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вечер заслуженного работника культуры Ахметзановой Розы Ирековна «Рэхмэт сина, укытучым!»</w:t>
            </w:r>
          </w:p>
        </w:tc>
        <w:tc>
          <w:tcPr>
            <w:tcW w:w="2126" w:type="dxa"/>
          </w:tcPr>
          <w:p w:rsidR="00AC5A9F" w:rsidRPr="002601D9" w:rsidRDefault="00C67106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Ахметзанова Р.И.</w:t>
            </w:r>
          </w:p>
        </w:tc>
        <w:tc>
          <w:tcPr>
            <w:tcW w:w="2976" w:type="dxa"/>
          </w:tcPr>
          <w:p w:rsidR="00AC5A9F" w:rsidRPr="002601D9" w:rsidRDefault="00C67106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мая 2024</w:t>
            </w:r>
          </w:p>
        </w:tc>
      </w:tr>
    </w:tbl>
    <w:p w:rsidR="00AC5A9F" w:rsidRDefault="00AC5A9F" w:rsidP="0038288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</w:p>
    <w:p w:rsidR="00AC5A9F" w:rsidRDefault="00AC5A9F" w:rsidP="0038288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>\</w:t>
      </w:r>
    </w:p>
    <w:p w:rsidR="00AC5A9F" w:rsidRDefault="008F7297" w:rsidP="0038288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  <w:r w:rsidRPr="0038288F">
        <w:rPr>
          <w:rFonts w:ascii="Times New Roman" w:hAnsi="Times New Roman"/>
          <w:bCs/>
          <w:iCs/>
          <w:sz w:val="24"/>
        </w:rPr>
        <w:t>Воспитательная работа включает в себя также организационные и тематические родительские собрания класса, отделения, школы.</w:t>
      </w:r>
    </w:p>
    <w:p w:rsidR="0038288F" w:rsidRDefault="008F7297" w:rsidP="00AC5A9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</w:pPr>
      <w:r w:rsidRPr="0038288F">
        <w:rPr>
          <w:rFonts w:ascii="Times New Roman" w:hAnsi="Times New Roman"/>
          <w:b/>
          <w:bCs/>
          <w:iCs/>
          <w:sz w:val="24"/>
        </w:rPr>
        <w:t>Социальная активность и социальное партнёрство образовательного учреждения</w:t>
      </w:r>
      <w:r w:rsidR="00AC5A9F">
        <w:rPr>
          <w:rFonts w:ascii="Times New Roman" w:hAnsi="Times New Roman"/>
          <w:b/>
          <w:bCs/>
          <w:iCs/>
          <w:sz w:val="24"/>
        </w:rPr>
        <w:t xml:space="preserve">   отражается публикации в СМИ. </w:t>
      </w:r>
      <w:r w:rsidRPr="0038288F">
        <w:rPr>
          <w:rFonts w:ascii="Times New Roman" w:hAnsi="Times New Roman"/>
          <w:sz w:val="24"/>
        </w:rPr>
        <w:t>Школа имеет постоянных информаци</w:t>
      </w:r>
      <w:r w:rsidR="00AC5A9F">
        <w:rPr>
          <w:rFonts w:ascii="Times New Roman" w:hAnsi="Times New Roman"/>
          <w:sz w:val="24"/>
        </w:rPr>
        <w:t xml:space="preserve">онных партнёров: </w:t>
      </w:r>
      <w:r w:rsidRPr="0038288F">
        <w:rPr>
          <w:rFonts w:ascii="Times New Roman" w:hAnsi="Times New Roman"/>
          <w:sz w:val="24"/>
        </w:rPr>
        <w:t>Газета" Дружба"  Телекомпания «Нурлат  ТВ»</w:t>
      </w:r>
      <w:r w:rsidR="00AC5A9F">
        <w:rPr>
          <w:rFonts w:ascii="Times New Roman" w:hAnsi="Times New Roman"/>
          <w:sz w:val="24"/>
        </w:rPr>
        <w:t xml:space="preserve"> </w:t>
      </w:r>
      <w:r w:rsidRPr="0038288F">
        <w:rPr>
          <w:rFonts w:ascii="Times New Roman" w:hAnsi="Times New Roman"/>
          <w:bCs/>
          <w:iCs/>
          <w:sz w:val="24"/>
        </w:rPr>
        <w:t>«Бим-радио»</w:t>
      </w:r>
      <w:r w:rsidR="00AC5A9F">
        <w:rPr>
          <w:rFonts w:ascii="Times New Roman" w:hAnsi="Times New Roman"/>
          <w:sz w:val="24"/>
        </w:rPr>
        <w:t xml:space="preserve">. </w:t>
      </w:r>
      <w:r w:rsidRPr="0038288F">
        <w:rPr>
          <w:rFonts w:ascii="Times New Roman" w:hAnsi="Times New Roman"/>
          <w:sz w:val="24"/>
        </w:rPr>
        <w:t>В печатных изданиях, сюжетах новостей городског</w:t>
      </w:r>
      <w:r w:rsidR="00AC5A9F">
        <w:rPr>
          <w:rFonts w:ascii="Times New Roman" w:hAnsi="Times New Roman"/>
          <w:sz w:val="24"/>
        </w:rPr>
        <w:t xml:space="preserve">о телевидения и местного радио </w:t>
      </w:r>
      <w:r w:rsidR="00AC5A9F" w:rsidRPr="0038288F">
        <w:rPr>
          <w:rFonts w:ascii="Times New Roman" w:hAnsi="Times New Roman"/>
          <w:sz w:val="24"/>
        </w:rPr>
        <w:t>рассказывается о</w:t>
      </w:r>
      <w:r w:rsidRPr="0038288F">
        <w:rPr>
          <w:rFonts w:ascii="Times New Roman" w:hAnsi="Times New Roman"/>
          <w:sz w:val="24"/>
        </w:rPr>
        <w:t xml:space="preserve"> жизни и успехах воспитанников и педагогах школы искусств</w:t>
      </w:r>
      <w:r w:rsidR="00AC5A9F">
        <w:rPr>
          <w:rFonts w:ascii="Times New Roman" w:hAnsi="Times New Roman"/>
          <w:sz w:val="24"/>
        </w:rPr>
        <w:t xml:space="preserve">. </w:t>
      </w:r>
      <w:r w:rsidRPr="0038288F">
        <w:rPr>
          <w:rFonts w:ascii="Times New Roman" w:hAnsi="Times New Roman"/>
          <w:bCs/>
          <w:iCs/>
          <w:sz w:val="24"/>
        </w:rPr>
        <w:t xml:space="preserve">Школа активно участвует в жизни города, района и республики. </w:t>
      </w:r>
      <w:r w:rsidRPr="0038288F">
        <w:rPr>
          <w:rFonts w:ascii="Times New Roman" w:hAnsi="Times New Roman"/>
          <w:sz w:val="24"/>
        </w:rPr>
        <w:t>Учащиеся и педагоги школы принимают участие во всех значительных культурных мероприятиях города, посвящённых государственным и иным праздникам</w:t>
      </w:r>
      <w:r w:rsidR="00AC5A9F">
        <w:rPr>
          <w:rFonts w:ascii="Times New Roman" w:hAnsi="Times New Roman"/>
          <w:sz w:val="24"/>
        </w:rPr>
        <w:t xml:space="preserve">. </w:t>
      </w:r>
      <w:r w:rsidRPr="0038288F">
        <w:rPr>
          <w:rFonts w:ascii="Times New Roman" w:hAnsi="Times New Roman"/>
          <w:sz w:val="24"/>
        </w:rPr>
        <w:t>Школа является  организатором и участником   многочи</w:t>
      </w:r>
      <w:r w:rsidR="00AC5A9F">
        <w:rPr>
          <w:rFonts w:ascii="Times New Roman" w:hAnsi="Times New Roman"/>
          <w:sz w:val="24"/>
        </w:rPr>
        <w:t>сленных   городских мероприятий,</w:t>
      </w:r>
      <w:r w:rsidRPr="00AC5A9F">
        <w:rPr>
          <w:rFonts w:ascii="Times New Roman" w:hAnsi="Times New Roman"/>
          <w:sz w:val="24"/>
        </w:rPr>
        <w:t xml:space="preserve"> продолжает сотрудничество со многими учреждениями города</w:t>
      </w:r>
      <w:r w:rsidRPr="0038288F">
        <w:t xml:space="preserve">.  </w:t>
      </w:r>
    </w:p>
    <w:p w:rsidR="008F7297" w:rsidRDefault="008F7297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 w:rsidRPr="0038288F">
        <w:t>В течение года проводятс</w:t>
      </w:r>
      <w:r w:rsidR="00AC5A9F">
        <w:t xml:space="preserve">я    благотворительные акции. </w:t>
      </w:r>
    </w:p>
    <w:p w:rsidR="00AC5A9F" w:rsidRDefault="00AC5A9F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 xml:space="preserve">- Помоги собрать в музыкальную школу </w:t>
      </w:r>
    </w:p>
    <w:p w:rsidR="00AC5A9F" w:rsidRDefault="00AC5A9F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</w:t>
      </w:r>
      <w:r w:rsidR="00C67106">
        <w:t xml:space="preserve">Свеча памяти </w:t>
      </w:r>
    </w:p>
    <w:p w:rsidR="00C67106" w:rsidRDefault="00C67106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lastRenderedPageBreak/>
        <w:t>- Окна победы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 Стена памяти</w:t>
      </w:r>
    </w:p>
    <w:p w:rsidR="00C67106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 xml:space="preserve">- </w:t>
      </w:r>
      <w:r w:rsidR="00C67106">
        <w:t xml:space="preserve">Поем все Татарстаном </w:t>
      </w:r>
    </w:p>
    <w:p w:rsidR="007657D4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 xml:space="preserve">- </w:t>
      </w:r>
      <w:r w:rsidR="007657D4">
        <w:t>Рекорд Победы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 xml:space="preserve">- </w:t>
      </w:r>
      <w:r w:rsidRPr="007578C8">
        <w:t>Декламируй-2024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 Читаем Пушкина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 Георгиевская лента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 Всероссийский субботник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 xml:space="preserve">- </w:t>
      </w:r>
      <w:r w:rsidRPr="007578C8">
        <w:t>Сообщи, где торгуют смертью»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 Наш выбор Россия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 Елка желаний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>- Завтра для мамы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 xml:space="preserve">- </w:t>
      </w:r>
      <w:r w:rsidRPr="007578C8">
        <w:t>Культур</w:t>
      </w:r>
      <w:r>
        <w:t>ная суббота.</w:t>
      </w:r>
      <w:r w:rsidR="008468EA">
        <w:t xml:space="preserve"> </w:t>
      </w:r>
      <w:r>
        <w:t>Игры народов России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>
        <w:t xml:space="preserve">- </w:t>
      </w:r>
      <w:r w:rsidRPr="007578C8">
        <w:t>Единый день фольклора в России</w:t>
      </w:r>
    </w:p>
    <w:p w:rsidR="007578C8" w:rsidRDefault="007578C8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</w:p>
    <w:p w:rsidR="008F7297" w:rsidRPr="0038288F" w:rsidRDefault="008F7297" w:rsidP="008F7297">
      <w:pPr>
        <w:pStyle w:val="msobodytextindentcxspmiddle"/>
        <w:tabs>
          <w:tab w:val="num" w:pos="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На протяжении многих лет «НДШИ» сотрудничает с Альметьвским  музыкальным колледжем им. Ф.З. Яруллина, Ка</w:t>
      </w:r>
      <w:r w:rsidR="00AC5A9F">
        <w:t xml:space="preserve">занским музыкальным колледжем им. И.В.Аухадеева, Казанским государственным институтом культуры. </w:t>
      </w:r>
      <w:r w:rsidRPr="0038288F">
        <w:t xml:space="preserve">Постоянно проходят творческие встречи </w:t>
      </w:r>
      <w:r w:rsidR="00AC5A9F">
        <w:t xml:space="preserve">со студентами, мастер – классы </w:t>
      </w:r>
      <w:r w:rsidRPr="0038288F">
        <w:t>и консультации препо</w:t>
      </w:r>
      <w:r w:rsidR="00AC5A9F">
        <w:t xml:space="preserve">давателей   для учащихся  школы. </w:t>
      </w:r>
      <w:r w:rsidRPr="0038288F">
        <w:t xml:space="preserve"> </w:t>
      </w:r>
    </w:p>
    <w:p w:rsidR="008F7297" w:rsidRPr="0038288F" w:rsidRDefault="008F7297" w:rsidP="008F7297">
      <w:pPr>
        <w:pStyle w:val="a8"/>
        <w:spacing w:line="240" w:lineRule="atLeast"/>
        <w:ind w:left="0" w:firstLine="0"/>
        <w:jc w:val="left"/>
        <w:rPr>
          <w:b w:val="0"/>
          <w:bCs w:val="0"/>
          <w:i w:val="0"/>
          <w:iCs w:val="0"/>
          <w:sz w:val="24"/>
        </w:rPr>
      </w:pPr>
      <w:r w:rsidRPr="0038288F">
        <w:rPr>
          <w:b w:val="0"/>
          <w:bCs w:val="0"/>
          <w:i w:val="0"/>
          <w:iCs w:val="0"/>
          <w:sz w:val="24"/>
        </w:rPr>
        <w:t xml:space="preserve"> </w:t>
      </w:r>
    </w:p>
    <w:p w:rsidR="008F7297" w:rsidRPr="0038288F" w:rsidRDefault="008F7297" w:rsidP="008F7297">
      <w:pPr>
        <w:pStyle w:val="a8"/>
        <w:spacing w:line="240" w:lineRule="atLeast"/>
        <w:ind w:left="0" w:firstLine="708"/>
        <w:jc w:val="left"/>
        <w:rPr>
          <w:i w:val="0"/>
          <w:sz w:val="24"/>
        </w:rPr>
      </w:pPr>
      <w:r w:rsidRPr="0038288F">
        <w:rPr>
          <w:i w:val="0"/>
          <w:sz w:val="24"/>
        </w:rPr>
        <w:t>Сохранение физического и психического здоровья обучающихся</w:t>
      </w:r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88F">
        <w:rPr>
          <w:rFonts w:ascii="Times New Roman" w:hAnsi="Times New Roman" w:cs="Times New Roman"/>
          <w:sz w:val="24"/>
          <w:szCs w:val="24"/>
        </w:rPr>
        <w:t>Педагогический коллектив школы ведет большую работу по реализации здоровье сберегающих технологий при осуществлении учебно-воспитательного процесса. Эта работа включает в себя:</w:t>
      </w:r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88F">
        <w:rPr>
          <w:rFonts w:ascii="Times New Roman" w:hAnsi="Times New Roman" w:cs="Times New Roman"/>
          <w:sz w:val="24"/>
          <w:szCs w:val="24"/>
        </w:rPr>
        <w:t>-организация питьевого режима (приобретена водяная помпа и закупается бутилированная вода);</w:t>
      </w:r>
    </w:p>
    <w:p w:rsidR="008F7297" w:rsidRPr="0038288F" w:rsidRDefault="008F7297" w:rsidP="008F729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88F">
        <w:rPr>
          <w:rFonts w:ascii="Times New Roman" w:hAnsi="Times New Roman" w:cs="Times New Roman"/>
          <w:sz w:val="24"/>
          <w:szCs w:val="24"/>
        </w:rPr>
        <w:t>-соблюдение правил СанПиНа -   выполнение гигиенических требований при организации режима работы школы.</w:t>
      </w:r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 xml:space="preserve">.    </w:t>
      </w:r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 xml:space="preserve"> </w:t>
      </w:r>
    </w:p>
    <w:p w:rsidR="008F7297" w:rsidRPr="0038288F" w:rsidRDefault="008F7297" w:rsidP="008F7297">
      <w:pPr>
        <w:spacing w:after="0" w:line="240" w:lineRule="atLeast"/>
        <w:ind w:firstLine="525"/>
        <w:rPr>
          <w:rFonts w:ascii="Times New Roman" w:hAnsi="Times New Roman"/>
          <w:b/>
          <w:bCs/>
          <w:sz w:val="24"/>
          <w:szCs w:val="24"/>
        </w:rPr>
      </w:pPr>
    </w:p>
    <w:p w:rsidR="008F7297" w:rsidRPr="0038288F" w:rsidRDefault="008F7297" w:rsidP="008F7297">
      <w:pPr>
        <w:spacing w:after="0" w:line="240" w:lineRule="atLeast"/>
        <w:ind w:left="360" w:right="-185"/>
        <w:jc w:val="both"/>
        <w:rPr>
          <w:rFonts w:ascii="Times New Roman" w:hAnsi="Times New Roman"/>
          <w:sz w:val="24"/>
          <w:szCs w:val="24"/>
        </w:rPr>
      </w:pPr>
    </w:p>
    <w:p w:rsidR="008F7297" w:rsidRPr="0038288F" w:rsidRDefault="008F7297" w:rsidP="008F7297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>Отчет подготовила</w:t>
      </w:r>
      <w:r w:rsidR="00AC5A9F">
        <w:rPr>
          <w:rFonts w:ascii="Times New Roman" w:hAnsi="Times New Roman"/>
          <w:sz w:val="24"/>
          <w:szCs w:val="24"/>
        </w:rPr>
        <w:t xml:space="preserve"> Зам директора по УВР Юнусова А.Р.</w:t>
      </w:r>
      <w:r w:rsidRPr="0038288F">
        <w:rPr>
          <w:rFonts w:ascii="Times New Roman" w:hAnsi="Times New Roman"/>
          <w:sz w:val="24"/>
          <w:szCs w:val="24"/>
        </w:rPr>
        <w:t xml:space="preserve"> </w:t>
      </w:r>
    </w:p>
    <w:p w:rsidR="008F7297" w:rsidRPr="0038288F" w:rsidRDefault="008F7297" w:rsidP="008F7297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 xml:space="preserve">  </w:t>
      </w:r>
    </w:p>
    <w:p w:rsidR="008F7297" w:rsidRPr="0038288F" w:rsidRDefault="008F7297" w:rsidP="008F7297">
      <w:pPr>
        <w:rPr>
          <w:rFonts w:ascii="Times New Roman" w:hAnsi="Times New Roman"/>
          <w:sz w:val="24"/>
          <w:szCs w:val="24"/>
        </w:rPr>
      </w:pPr>
    </w:p>
    <w:p w:rsidR="008F7297" w:rsidRPr="0038288F" w:rsidRDefault="008F7297" w:rsidP="008F7297">
      <w:pPr>
        <w:rPr>
          <w:rFonts w:ascii="Times New Roman" w:hAnsi="Times New Roman"/>
          <w:sz w:val="24"/>
          <w:szCs w:val="24"/>
        </w:rPr>
      </w:pPr>
    </w:p>
    <w:p w:rsidR="008F7297" w:rsidRPr="0038288F" w:rsidRDefault="008F7297" w:rsidP="008F7297">
      <w:pPr>
        <w:rPr>
          <w:sz w:val="24"/>
          <w:szCs w:val="24"/>
        </w:rPr>
      </w:pPr>
    </w:p>
    <w:p w:rsidR="009A1263" w:rsidRPr="0038288F" w:rsidRDefault="009A1263">
      <w:pPr>
        <w:rPr>
          <w:sz w:val="24"/>
          <w:szCs w:val="24"/>
        </w:rPr>
      </w:pPr>
    </w:p>
    <w:sectPr w:rsidR="009A1263" w:rsidRPr="0038288F" w:rsidSect="00776A6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AF2" w:rsidRDefault="007F7AF2" w:rsidP="00B243F0">
      <w:pPr>
        <w:spacing w:after="0" w:line="240" w:lineRule="auto"/>
      </w:pPr>
      <w:r>
        <w:separator/>
      </w:r>
    </w:p>
  </w:endnote>
  <w:endnote w:type="continuationSeparator" w:id="0">
    <w:p w:rsidR="007F7AF2" w:rsidRDefault="007F7AF2" w:rsidP="00B2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AF2" w:rsidRDefault="007F7AF2" w:rsidP="00B243F0">
      <w:pPr>
        <w:spacing w:after="0" w:line="240" w:lineRule="auto"/>
      </w:pPr>
      <w:r>
        <w:separator/>
      </w:r>
    </w:p>
  </w:footnote>
  <w:footnote w:type="continuationSeparator" w:id="0">
    <w:p w:rsidR="007F7AF2" w:rsidRDefault="007F7AF2" w:rsidP="00B24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1681"/>
    <w:multiLevelType w:val="hybridMultilevel"/>
    <w:tmpl w:val="29EA5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182F"/>
    <w:multiLevelType w:val="hybridMultilevel"/>
    <w:tmpl w:val="F716AE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483E3F"/>
    <w:multiLevelType w:val="hybridMultilevel"/>
    <w:tmpl w:val="7D8A87EA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97"/>
    <w:rsid w:val="00000B06"/>
    <w:rsid w:val="00037B3D"/>
    <w:rsid w:val="00044E4B"/>
    <w:rsid w:val="0006690E"/>
    <w:rsid w:val="000879D1"/>
    <w:rsid w:val="000A035B"/>
    <w:rsid w:val="000A58CD"/>
    <w:rsid w:val="000C1F6E"/>
    <w:rsid w:val="000C66FA"/>
    <w:rsid w:val="000D20C2"/>
    <w:rsid w:val="000D41F7"/>
    <w:rsid w:val="001151FE"/>
    <w:rsid w:val="00130732"/>
    <w:rsid w:val="00133F84"/>
    <w:rsid w:val="00145192"/>
    <w:rsid w:val="00152C48"/>
    <w:rsid w:val="00156620"/>
    <w:rsid w:val="00165CF5"/>
    <w:rsid w:val="0019127D"/>
    <w:rsid w:val="001B650F"/>
    <w:rsid w:val="001C6993"/>
    <w:rsid w:val="001C7484"/>
    <w:rsid w:val="001D633B"/>
    <w:rsid w:val="001E080D"/>
    <w:rsid w:val="00201B17"/>
    <w:rsid w:val="00222E6C"/>
    <w:rsid w:val="002601D9"/>
    <w:rsid w:val="00275730"/>
    <w:rsid w:val="00281FDF"/>
    <w:rsid w:val="00296EAE"/>
    <w:rsid w:val="002A2FB4"/>
    <w:rsid w:val="002A70E6"/>
    <w:rsid w:val="002C41EA"/>
    <w:rsid w:val="002F1756"/>
    <w:rsid w:val="00306156"/>
    <w:rsid w:val="00312AF4"/>
    <w:rsid w:val="003158E1"/>
    <w:rsid w:val="00320261"/>
    <w:rsid w:val="00342BD2"/>
    <w:rsid w:val="00363A9D"/>
    <w:rsid w:val="00375098"/>
    <w:rsid w:val="0038288F"/>
    <w:rsid w:val="00386E6D"/>
    <w:rsid w:val="003921CD"/>
    <w:rsid w:val="003C3871"/>
    <w:rsid w:val="003F2498"/>
    <w:rsid w:val="003F2CB1"/>
    <w:rsid w:val="003F6B3A"/>
    <w:rsid w:val="004036DF"/>
    <w:rsid w:val="00404B17"/>
    <w:rsid w:val="004450D4"/>
    <w:rsid w:val="00493DC3"/>
    <w:rsid w:val="004A0458"/>
    <w:rsid w:val="004A1ACA"/>
    <w:rsid w:val="004A7299"/>
    <w:rsid w:val="004B6F3C"/>
    <w:rsid w:val="004C3479"/>
    <w:rsid w:val="004C76F0"/>
    <w:rsid w:val="004E2D6B"/>
    <w:rsid w:val="004E2EA5"/>
    <w:rsid w:val="004E7280"/>
    <w:rsid w:val="004F5C10"/>
    <w:rsid w:val="0050736D"/>
    <w:rsid w:val="005275DA"/>
    <w:rsid w:val="00533893"/>
    <w:rsid w:val="005671EF"/>
    <w:rsid w:val="00572C5A"/>
    <w:rsid w:val="005751CF"/>
    <w:rsid w:val="005833E1"/>
    <w:rsid w:val="00594033"/>
    <w:rsid w:val="005A5327"/>
    <w:rsid w:val="005C1BA1"/>
    <w:rsid w:val="005C69C1"/>
    <w:rsid w:val="005D3959"/>
    <w:rsid w:val="006141FC"/>
    <w:rsid w:val="00620106"/>
    <w:rsid w:val="00633864"/>
    <w:rsid w:val="00634F1F"/>
    <w:rsid w:val="006664FB"/>
    <w:rsid w:val="0069153D"/>
    <w:rsid w:val="00692439"/>
    <w:rsid w:val="006A000A"/>
    <w:rsid w:val="006A483C"/>
    <w:rsid w:val="006B3BC7"/>
    <w:rsid w:val="006C1ABC"/>
    <w:rsid w:val="006D59F2"/>
    <w:rsid w:val="006F5877"/>
    <w:rsid w:val="007009DE"/>
    <w:rsid w:val="00705E90"/>
    <w:rsid w:val="00717BE6"/>
    <w:rsid w:val="00723886"/>
    <w:rsid w:val="007246A6"/>
    <w:rsid w:val="007335E8"/>
    <w:rsid w:val="00752C7F"/>
    <w:rsid w:val="0075485D"/>
    <w:rsid w:val="00756733"/>
    <w:rsid w:val="007578C8"/>
    <w:rsid w:val="00761FB1"/>
    <w:rsid w:val="007657D4"/>
    <w:rsid w:val="00767B9A"/>
    <w:rsid w:val="00776A67"/>
    <w:rsid w:val="007B7FD0"/>
    <w:rsid w:val="007C6073"/>
    <w:rsid w:val="007F7AF2"/>
    <w:rsid w:val="007F7E87"/>
    <w:rsid w:val="0081175E"/>
    <w:rsid w:val="00815F28"/>
    <w:rsid w:val="008164C8"/>
    <w:rsid w:val="0083630F"/>
    <w:rsid w:val="008468EA"/>
    <w:rsid w:val="008505E0"/>
    <w:rsid w:val="008732FF"/>
    <w:rsid w:val="00880043"/>
    <w:rsid w:val="0089291A"/>
    <w:rsid w:val="008946B8"/>
    <w:rsid w:val="008A17B0"/>
    <w:rsid w:val="008E594B"/>
    <w:rsid w:val="008E6575"/>
    <w:rsid w:val="008F1EDE"/>
    <w:rsid w:val="008F7297"/>
    <w:rsid w:val="00904FB9"/>
    <w:rsid w:val="00926CFD"/>
    <w:rsid w:val="009426B8"/>
    <w:rsid w:val="00952F64"/>
    <w:rsid w:val="00954A2B"/>
    <w:rsid w:val="009572DC"/>
    <w:rsid w:val="009648A7"/>
    <w:rsid w:val="00966139"/>
    <w:rsid w:val="0097118E"/>
    <w:rsid w:val="009716BB"/>
    <w:rsid w:val="00996F61"/>
    <w:rsid w:val="009A1263"/>
    <w:rsid w:val="009A41AF"/>
    <w:rsid w:val="009D4D26"/>
    <w:rsid w:val="009E170E"/>
    <w:rsid w:val="009F5BE4"/>
    <w:rsid w:val="00A04579"/>
    <w:rsid w:val="00A11BB0"/>
    <w:rsid w:val="00A373DD"/>
    <w:rsid w:val="00A46F8A"/>
    <w:rsid w:val="00A60661"/>
    <w:rsid w:val="00A7529B"/>
    <w:rsid w:val="00A8775A"/>
    <w:rsid w:val="00AA4D18"/>
    <w:rsid w:val="00AC5A9F"/>
    <w:rsid w:val="00AF0867"/>
    <w:rsid w:val="00AF10E1"/>
    <w:rsid w:val="00AF722F"/>
    <w:rsid w:val="00B22070"/>
    <w:rsid w:val="00B243F0"/>
    <w:rsid w:val="00B3072F"/>
    <w:rsid w:val="00B4190A"/>
    <w:rsid w:val="00B5563D"/>
    <w:rsid w:val="00B87A85"/>
    <w:rsid w:val="00B9229B"/>
    <w:rsid w:val="00B965B3"/>
    <w:rsid w:val="00BA684D"/>
    <w:rsid w:val="00BB0851"/>
    <w:rsid w:val="00BC06FE"/>
    <w:rsid w:val="00BC1C00"/>
    <w:rsid w:val="00BC2A11"/>
    <w:rsid w:val="00BC5586"/>
    <w:rsid w:val="00BD131F"/>
    <w:rsid w:val="00BD4AA7"/>
    <w:rsid w:val="00BE24D2"/>
    <w:rsid w:val="00C033B7"/>
    <w:rsid w:val="00C03930"/>
    <w:rsid w:val="00C04F77"/>
    <w:rsid w:val="00C42E7A"/>
    <w:rsid w:val="00C45895"/>
    <w:rsid w:val="00C564E6"/>
    <w:rsid w:val="00C60FA1"/>
    <w:rsid w:val="00C67106"/>
    <w:rsid w:val="00C673BF"/>
    <w:rsid w:val="00C71713"/>
    <w:rsid w:val="00C77A68"/>
    <w:rsid w:val="00C825D6"/>
    <w:rsid w:val="00CB08E0"/>
    <w:rsid w:val="00CB2CAF"/>
    <w:rsid w:val="00CB7D1B"/>
    <w:rsid w:val="00CC2B30"/>
    <w:rsid w:val="00CC3CB9"/>
    <w:rsid w:val="00CE5E98"/>
    <w:rsid w:val="00CE60E2"/>
    <w:rsid w:val="00CF6D8A"/>
    <w:rsid w:val="00D41BD0"/>
    <w:rsid w:val="00D41E25"/>
    <w:rsid w:val="00D612AA"/>
    <w:rsid w:val="00D70733"/>
    <w:rsid w:val="00D97BD3"/>
    <w:rsid w:val="00D97EE3"/>
    <w:rsid w:val="00DA00E9"/>
    <w:rsid w:val="00DA3477"/>
    <w:rsid w:val="00DC6A1A"/>
    <w:rsid w:val="00DD08FE"/>
    <w:rsid w:val="00DE0100"/>
    <w:rsid w:val="00DF1D1F"/>
    <w:rsid w:val="00E13C38"/>
    <w:rsid w:val="00E337E7"/>
    <w:rsid w:val="00E56523"/>
    <w:rsid w:val="00E60877"/>
    <w:rsid w:val="00E70284"/>
    <w:rsid w:val="00E75981"/>
    <w:rsid w:val="00EA7A45"/>
    <w:rsid w:val="00EB0D5B"/>
    <w:rsid w:val="00EB3A3F"/>
    <w:rsid w:val="00EC1230"/>
    <w:rsid w:val="00EE0A8D"/>
    <w:rsid w:val="00EE1B6E"/>
    <w:rsid w:val="00F15DD8"/>
    <w:rsid w:val="00F15EC7"/>
    <w:rsid w:val="00F26F7A"/>
    <w:rsid w:val="00F27BE7"/>
    <w:rsid w:val="00F91676"/>
    <w:rsid w:val="00FA3A4D"/>
    <w:rsid w:val="00FB5D2D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46B29-AF36-4A3E-B158-4A2EE48E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F7297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1"/>
    <w:uiPriority w:val="99"/>
    <w:semiHidden/>
    <w:unhideWhenUsed/>
    <w:rsid w:val="008F7297"/>
    <w:pPr>
      <w:spacing w:after="0" w:line="240" w:lineRule="auto"/>
    </w:pPr>
    <w:rPr>
      <w:rFonts w:ascii="Calibri" w:eastAsia="Calibri" w:hAnsi="Calibri" w:cs="Times New Roman"/>
      <w:sz w:val="28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8F7297"/>
  </w:style>
  <w:style w:type="paragraph" w:styleId="a6">
    <w:name w:val="Body Text Indent"/>
    <w:basedOn w:val="a"/>
    <w:link w:val="10"/>
    <w:semiHidden/>
    <w:unhideWhenUsed/>
    <w:rsid w:val="008F7297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uiPriority w:val="99"/>
    <w:semiHidden/>
    <w:rsid w:val="008F7297"/>
  </w:style>
  <w:style w:type="paragraph" w:styleId="3">
    <w:name w:val="Body Text Indent 3"/>
    <w:basedOn w:val="a"/>
    <w:link w:val="31"/>
    <w:unhideWhenUsed/>
    <w:rsid w:val="008F7297"/>
    <w:pPr>
      <w:tabs>
        <w:tab w:val="left" w:pos="0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uiPriority w:val="99"/>
    <w:semiHidden/>
    <w:rsid w:val="008F7297"/>
    <w:rPr>
      <w:sz w:val="16"/>
      <w:szCs w:val="16"/>
    </w:rPr>
  </w:style>
  <w:style w:type="paragraph" w:styleId="a8">
    <w:name w:val="Block Text"/>
    <w:basedOn w:val="a"/>
    <w:semiHidden/>
    <w:unhideWhenUsed/>
    <w:rsid w:val="008F7297"/>
    <w:pPr>
      <w:shd w:val="clear" w:color="auto" w:fill="FFFFFF"/>
      <w:spacing w:after="0" w:line="240" w:lineRule="auto"/>
      <w:ind w:left="709" w:right="102" w:firstLine="709"/>
      <w:jc w:val="both"/>
    </w:pPr>
    <w:rPr>
      <w:rFonts w:ascii="Times New Roman" w:eastAsia="Calibri" w:hAnsi="Times New Roman" w:cs="Times New Roman"/>
      <w:b/>
      <w:bCs/>
      <w:i/>
      <w:iCs/>
      <w:sz w:val="32"/>
      <w:szCs w:val="24"/>
    </w:rPr>
  </w:style>
  <w:style w:type="paragraph" w:customStyle="1" w:styleId="Default">
    <w:name w:val="Default"/>
    <w:rsid w:val="008F72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bodytextindentcxspmiddle">
    <w:name w:val="msobodytextindent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sid w:val="008F7297"/>
    <w:rPr>
      <w:rFonts w:ascii="Calibri" w:eastAsia="Calibri" w:hAnsi="Calibri" w:cs="Times New Roman"/>
      <w:sz w:val="28"/>
      <w:szCs w:val="24"/>
    </w:rPr>
  </w:style>
  <w:style w:type="character" w:customStyle="1" w:styleId="10">
    <w:name w:val="Основной текст с отступом Знак1"/>
    <w:basedOn w:val="a0"/>
    <w:link w:val="a6"/>
    <w:semiHidden/>
    <w:locked/>
    <w:rsid w:val="008F7297"/>
    <w:rPr>
      <w:rFonts w:ascii="Calibri" w:eastAsia="Calibri" w:hAnsi="Calibri" w:cs="Times New Roman"/>
      <w:sz w:val="24"/>
      <w:szCs w:val="24"/>
    </w:rPr>
  </w:style>
  <w:style w:type="character" w:customStyle="1" w:styleId="31">
    <w:name w:val="Основной текст с отступом 3 Знак1"/>
    <w:basedOn w:val="a0"/>
    <w:link w:val="3"/>
    <w:locked/>
    <w:rsid w:val="008F7297"/>
    <w:rPr>
      <w:rFonts w:ascii="Calibri" w:eastAsia="Calibri" w:hAnsi="Calibri" w:cs="Times New Roman"/>
      <w:sz w:val="28"/>
      <w:szCs w:val="24"/>
    </w:rPr>
  </w:style>
  <w:style w:type="paragraph" w:customStyle="1" w:styleId="msonormalcxspmiddlecxspmiddle">
    <w:name w:val="msonormalcxspmiddle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cxspmiddlecxspmiddle">
    <w:name w:val="msobodytextindentcxspmiddle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F72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semiHidden/>
    <w:unhideWhenUsed/>
    <w:rsid w:val="00CE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E60E2"/>
    <w:rPr>
      <w:b/>
      <w:bCs/>
    </w:rPr>
  </w:style>
  <w:style w:type="paragraph" w:styleId="ac">
    <w:name w:val="List Paragraph"/>
    <w:basedOn w:val="a"/>
    <w:uiPriority w:val="34"/>
    <w:qFormat/>
    <w:rsid w:val="007246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2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070"/>
    <w:rPr>
      <w:rFonts w:ascii="Tahoma" w:hAnsi="Tahoma" w:cs="Tahoma"/>
      <w:sz w:val="16"/>
      <w:szCs w:val="16"/>
    </w:rPr>
  </w:style>
  <w:style w:type="table" w:customStyle="1" w:styleId="32">
    <w:name w:val="Сетка таблицы3"/>
    <w:basedOn w:val="a1"/>
    <w:next w:val="a9"/>
    <w:uiPriority w:val="59"/>
    <w:rsid w:val="00386E6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39"/>
    <w:rsid w:val="009E170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24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243F0"/>
  </w:style>
  <w:style w:type="paragraph" w:styleId="af1">
    <w:name w:val="footer"/>
    <w:basedOn w:val="a"/>
    <w:link w:val="af2"/>
    <w:uiPriority w:val="99"/>
    <w:unhideWhenUsed/>
    <w:rsid w:val="00B24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24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88268-D40E-4E0E-A852-64B1F3EF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26</Pages>
  <Words>5840</Words>
  <Characters>33291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2024-06-20T05:50:00Z</cp:lastPrinted>
  <dcterms:created xsi:type="dcterms:W3CDTF">2024-06-17T05:49:00Z</dcterms:created>
  <dcterms:modified xsi:type="dcterms:W3CDTF">2024-06-25T08:55:00Z</dcterms:modified>
</cp:coreProperties>
</file>